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C" w:rsidRDefault="0077347C" w:rsidP="0077347C">
      <w:pPr>
        <w:jc w:val="center"/>
      </w:pPr>
      <w:r>
        <w:t xml:space="preserve">Муниципальное задание </w:t>
      </w:r>
      <w:r>
        <w:rPr>
          <w:lang w:val="en-US"/>
        </w:rPr>
        <w:t>I</w:t>
      </w:r>
      <w:r w:rsidR="007504C5">
        <w:rPr>
          <w:lang w:val="en-US"/>
        </w:rPr>
        <w:t>I</w:t>
      </w:r>
      <w:r w:rsidR="00E1464D">
        <w:rPr>
          <w:lang w:val="en-US"/>
        </w:rPr>
        <w:t>I</w:t>
      </w:r>
      <w:r w:rsidR="00E1464D">
        <w:t xml:space="preserve"> квартал 201</w:t>
      </w:r>
      <w:r w:rsidR="00E1464D" w:rsidRPr="002D1023">
        <w:t xml:space="preserve">5 </w:t>
      </w:r>
      <w:r>
        <w:t>года</w:t>
      </w:r>
    </w:p>
    <w:p w:rsidR="00CE2F35" w:rsidRPr="0077347C" w:rsidRDefault="0077347C" w:rsidP="0077347C">
      <w:pPr>
        <w:jc w:val="center"/>
      </w:pPr>
      <w:r w:rsidRPr="0077347C">
        <w:t>Реализация основных общео</w:t>
      </w:r>
      <w:r w:rsidR="00107444">
        <w:t>бразовательных программ основного</w:t>
      </w:r>
      <w:r w:rsidRPr="0077347C">
        <w:t xml:space="preserve"> общего образования</w:t>
      </w:r>
    </w:p>
    <w:p w:rsidR="003036A4" w:rsidRPr="0077347C" w:rsidRDefault="003036A4"/>
    <w:p w:rsidR="00AF19B1" w:rsidRDefault="00AF19B1"/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19"/>
        <w:gridCol w:w="2072"/>
        <w:gridCol w:w="2072"/>
        <w:gridCol w:w="2072"/>
        <w:gridCol w:w="2072"/>
        <w:gridCol w:w="2136"/>
      </w:tblGrid>
      <w:tr w:rsidR="00AF19B1" w:rsidRPr="00F86FEB" w:rsidTr="009C3DD7">
        <w:tc>
          <w:tcPr>
            <w:tcW w:w="567" w:type="dxa"/>
            <w:vMerge w:val="restart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№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Наименование показателя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Единица измерения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Значение показателей объема муниципальной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Источник информации о значении показателя</w:t>
            </w:r>
          </w:p>
        </w:tc>
      </w:tr>
      <w:tr w:rsidR="00AF19B1" w:rsidRPr="00F86FEB" w:rsidTr="009C3DD7">
        <w:tc>
          <w:tcPr>
            <w:tcW w:w="567" w:type="dxa"/>
            <w:vMerge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</w:p>
        </w:tc>
        <w:tc>
          <w:tcPr>
            <w:tcW w:w="4319" w:type="dxa"/>
            <w:vMerge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</w:p>
        </w:tc>
        <w:tc>
          <w:tcPr>
            <w:tcW w:w="2072" w:type="dxa"/>
            <w:vMerge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</w:p>
        </w:tc>
        <w:tc>
          <w:tcPr>
            <w:tcW w:w="2072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Отчетный финансовый год</w:t>
            </w:r>
          </w:p>
        </w:tc>
        <w:tc>
          <w:tcPr>
            <w:tcW w:w="2072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Текущий финансовый год</w:t>
            </w:r>
          </w:p>
        </w:tc>
        <w:tc>
          <w:tcPr>
            <w:tcW w:w="2072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Очередной финансовый год</w:t>
            </w:r>
          </w:p>
        </w:tc>
        <w:tc>
          <w:tcPr>
            <w:tcW w:w="2136" w:type="dxa"/>
            <w:vMerge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</w:p>
        </w:tc>
      </w:tr>
      <w:tr w:rsidR="00AF19B1" w:rsidRPr="00F86FEB" w:rsidTr="009C3DD7">
        <w:tc>
          <w:tcPr>
            <w:tcW w:w="567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1</w:t>
            </w:r>
          </w:p>
        </w:tc>
        <w:tc>
          <w:tcPr>
            <w:tcW w:w="4319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Количество учащихся</w:t>
            </w:r>
          </w:p>
        </w:tc>
        <w:tc>
          <w:tcPr>
            <w:tcW w:w="2072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Число учащихся</w:t>
            </w:r>
          </w:p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(чел.)</w:t>
            </w:r>
          </w:p>
        </w:tc>
        <w:tc>
          <w:tcPr>
            <w:tcW w:w="2072" w:type="dxa"/>
            <w:shd w:val="clear" w:color="auto" w:fill="auto"/>
          </w:tcPr>
          <w:p w:rsidR="00AF19B1" w:rsidRPr="00E1464D" w:rsidRDefault="002D1023" w:rsidP="001F081F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  <w:p w:rsidR="00AF19B1" w:rsidRPr="00865A16" w:rsidRDefault="00AF19B1" w:rsidP="001F081F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AF19B1" w:rsidRPr="00E1464D" w:rsidRDefault="002D1023" w:rsidP="001F081F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2072" w:type="dxa"/>
            <w:shd w:val="clear" w:color="auto" w:fill="auto"/>
          </w:tcPr>
          <w:p w:rsidR="00AF19B1" w:rsidRPr="00EB6F40" w:rsidRDefault="00EB6F40" w:rsidP="001F081F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136" w:type="dxa"/>
            <w:shd w:val="clear" w:color="auto" w:fill="auto"/>
          </w:tcPr>
          <w:p w:rsidR="00AF19B1" w:rsidRPr="00F86FEB" w:rsidRDefault="00AF19B1" w:rsidP="009C3DD7">
            <w:pPr>
              <w:pStyle w:val="a3"/>
              <w:spacing w:after="0"/>
              <w:ind w:left="0"/>
            </w:pPr>
            <w:r w:rsidRPr="00F86FEB">
              <w:t>Статистическая отчетность учреждения</w:t>
            </w:r>
          </w:p>
        </w:tc>
      </w:tr>
    </w:tbl>
    <w:p w:rsidR="00AF19B1" w:rsidRPr="00AF19B1" w:rsidRDefault="00AF19B1"/>
    <w:sectPr w:rsidR="00AF19B1" w:rsidRPr="00AF19B1" w:rsidSect="00303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6A4"/>
    <w:rsid w:val="00107444"/>
    <w:rsid w:val="001F081F"/>
    <w:rsid w:val="002D1023"/>
    <w:rsid w:val="002F28F5"/>
    <w:rsid w:val="003036A4"/>
    <w:rsid w:val="004731DF"/>
    <w:rsid w:val="00485098"/>
    <w:rsid w:val="00550EFF"/>
    <w:rsid w:val="007504C5"/>
    <w:rsid w:val="0077347C"/>
    <w:rsid w:val="00A07E9F"/>
    <w:rsid w:val="00AA01A7"/>
    <w:rsid w:val="00AF19B1"/>
    <w:rsid w:val="00C3023E"/>
    <w:rsid w:val="00CE2F35"/>
    <w:rsid w:val="00DA6C93"/>
    <w:rsid w:val="00E06E93"/>
    <w:rsid w:val="00E1464D"/>
    <w:rsid w:val="00E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6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36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12</cp:revision>
  <dcterms:created xsi:type="dcterms:W3CDTF">2014-07-28T04:26:00Z</dcterms:created>
  <dcterms:modified xsi:type="dcterms:W3CDTF">2016-02-11T09:44:00Z</dcterms:modified>
</cp:coreProperties>
</file>