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502B" w14:textId="77777777" w:rsidR="0007425A" w:rsidRDefault="007748B7">
      <w:pPr>
        <w:ind w:left="8931"/>
        <w:rPr>
          <w:rFonts w:cs="Times New Roman"/>
          <w:sz w:val="20"/>
        </w:rPr>
      </w:pPr>
      <w:r>
        <w:rPr>
          <w:rFonts w:cs="Times New Roman"/>
          <w:sz w:val="20"/>
        </w:rPr>
        <w:t>Приложение № 1</w:t>
      </w:r>
    </w:p>
    <w:p w14:paraId="70C94F9E" w14:textId="77777777" w:rsidR="0007425A" w:rsidRDefault="007748B7">
      <w:pPr>
        <w:ind w:left="8931"/>
        <w:rPr>
          <w:rFonts w:cs="Times New Roman"/>
          <w:sz w:val="20"/>
        </w:rPr>
      </w:pPr>
      <w:r>
        <w:rPr>
          <w:rFonts w:cs="Times New Roman"/>
          <w:sz w:val="20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</w:p>
    <w:p w14:paraId="760063F8" w14:textId="77777777" w:rsidR="0007425A" w:rsidRDefault="007748B7">
      <w:pPr>
        <w:pStyle w:val="ConsPlusNonformat"/>
        <w:ind w:left="7938"/>
        <w:jc w:val="left"/>
      </w:pPr>
      <w:r>
        <w:t>УТВЕРЖДЕНО</w:t>
      </w:r>
    </w:p>
    <w:p w14:paraId="08081FCD" w14:textId="77777777" w:rsidR="0007425A" w:rsidRDefault="007748B7">
      <w:pPr>
        <w:pStyle w:val="ConsPlusNonformat"/>
        <w:ind w:left="7938"/>
        <w:jc w:val="left"/>
      </w:pPr>
      <w:r>
        <w:t>приказом ГУО администрации г. Черногорска</w:t>
      </w:r>
    </w:p>
    <w:p w14:paraId="3AB8B4F1" w14:textId="2F3F5A47" w:rsidR="0007425A" w:rsidRDefault="007748B7">
      <w:pPr>
        <w:pStyle w:val="ConsPlusNonformat"/>
        <w:ind w:left="7938"/>
        <w:jc w:val="left"/>
      </w:pPr>
      <w:r>
        <w:t xml:space="preserve">от </w:t>
      </w:r>
      <w:r w:rsidR="00D555E7">
        <w:t>26</w:t>
      </w:r>
      <w:r>
        <w:t>.0</w:t>
      </w:r>
      <w:r w:rsidR="00D555E7">
        <w:t>3</w:t>
      </w:r>
      <w:r>
        <w:t>.202</w:t>
      </w:r>
      <w:r w:rsidR="00F72EE7">
        <w:t>5</w:t>
      </w:r>
      <w:r>
        <w:t xml:space="preserve"> №</w:t>
      </w:r>
      <w:r w:rsidR="00D555E7">
        <w:t xml:space="preserve"> 544</w:t>
      </w:r>
    </w:p>
    <w:p w14:paraId="5B02679A" w14:textId="77777777" w:rsidR="0007425A" w:rsidRDefault="0007425A">
      <w:pPr>
        <w:pStyle w:val="ConsPlusNonformat"/>
        <w:jc w:val="center"/>
      </w:pPr>
    </w:p>
    <w:p w14:paraId="064D67EC" w14:textId="08CC759F" w:rsidR="0007425A" w:rsidRDefault="007748B7">
      <w:pPr>
        <w:pStyle w:val="ConsPlusNonformat"/>
        <w:jc w:val="center"/>
      </w:pPr>
      <w:r>
        <w:t>МУНИЦИПАЛЬНОЕЗАДАНИЕ №</w:t>
      </w:r>
      <w:r w:rsidR="00540B09">
        <w:t xml:space="preserve"> </w:t>
      </w:r>
      <w:r w:rsidR="00356BFE">
        <w:t>2</w:t>
      </w:r>
    </w:p>
    <w:p w14:paraId="62988E91" w14:textId="77777777" w:rsidR="0007425A" w:rsidRDefault="007748B7">
      <w:pPr>
        <w:pStyle w:val="ConsPlusNonformat"/>
        <w:jc w:val="center"/>
      </w:pPr>
      <w:r>
        <w:t>на 202</w:t>
      </w:r>
      <w:r w:rsidR="00F72EE7">
        <w:t>5</w:t>
      </w:r>
      <w:r>
        <w:t xml:space="preserve"> год и на плановый период 202</w:t>
      </w:r>
      <w:r w:rsidR="00F72EE7">
        <w:t>6</w:t>
      </w:r>
      <w:r>
        <w:t xml:space="preserve"> и 202</w:t>
      </w:r>
      <w:r w:rsidR="00506EE2">
        <w:t>7</w:t>
      </w:r>
      <w:r>
        <w:t xml:space="preserve"> годов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095"/>
        <w:gridCol w:w="2552"/>
        <w:gridCol w:w="1494"/>
      </w:tblGrid>
      <w:tr w:rsidR="0007425A" w14:paraId="0C50A314" w14:textId="77777777">
        <w:tc>
          <w:tcPr>
            <w:tcW w:w="4928" w:type="dxa"/>
          </w:tcPr>
          <w:p w14:paraId="11A2359B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6EF487D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BC9A54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E3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Коды</w:t>
            </w:r>
          </w:p>
        </w:tc>
      </w:tr>
      <w:tr w:rsidR="0007425A" w14:paraId="0D64ADB3" w14:textId="77777777">
        <w:tc>
          <w:tcPr>
            <w:tcW w:w="4928" w:type="dxa"/>
          </w:tcPr>
          <w:p w14:paraId="0C8CEF5E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5C79CFE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DE7B2B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AB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0506001</w:t>
            </w:r>
          </w:p>
        </w:tc>
      </w:tr>
      <w:tr w:rsidR="0007425A" w14:paraId="0682BD56" w14:textId="77777777">
        <w:tc>
          <w:tcPr>
            <w:tcW w:w="4928" w:type="dxa"/>
          </w:tcPr>
          <w:p w14:paraId="6A68747B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4498553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38C978B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начала 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9E5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01.01.202</w:t>
            </w:r>
            <w:r w:rsidR="00E67A71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7425A" w14:paraId="487C33C7" w14:textId="77777777">
        <w:tc>
          <w:tcPr>
            <w:tcW w:w="4928" w:type="dxa"/>
            <w:vAlign w:val="center"/>
          </w:tcPr>
          <w:p w14:paraId="60A6493B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6545717" w14:textId="77777777" w:rsidR="0007425A" w:rsidRDefault="007748B7" w:rsidP="00A312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Муниципальное бюджетное общеобразовательное учреждение "Средняя общеобразовательная школа №16</w:t>
            </w:r>
            <w:r w:rsidR="00046BA5">
              <w:rPr>
                <w:rFonts w:cs="Times New Roman"/>
                <w:sz w:val="26"/>
                <w:szCs w:val="26"/>
              </w:rPr>
              <w:t xml:space="preserve"> имени </w:t>
            </w:r>
            <w:r w:rsidR="00A3129F">
              <w:rPr>
                <w:rFonts w:cs="Times New Roman"/>
                <w:sz w:val="26"/>
                <w:szCs w:val="26"/>
              </w:rPr>
              <w:t>Д</w:t>
            </w:r>
            <w:r w:rsidR="00046BA5">
              <w:rPr>
                <w:rFonts w:cs="Times New Roman"/>
                <w:sz w:val="26"/>
                <w:szCs w:val="26"/>
              </w:rPr>
              <w:t>.М.</w:t>
            </w:r>
            <w:r w:rsidR="00A3129F">
              <w:rPr>
                <w:rFonts w:cs="Times New Roman"/>
                <w:sz w:val="26"/>
                <w:szCs w:val="26"/>
              </w:rPr>
              <w:t xml:space="preserve"> </w:t>
            </w:r>
            <w:r w:rsidR="00046BA5">
              <w:rPr>
                <w:rFonts w:cs="Times New Roman"/>
                <w:sz w:val="26"/>
                <w:szCs w:val="26"/>
              </w:rPr>
              <w:t>Карбышева</w:t>
            </w:r>
            <w:r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C9DF475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окончания 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03F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31.12.202</w:t>
            </w:r>
            <w:r w:rsidR="00E67A71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7425A" w14:paraId="7E73D8E8" w14:textId="77777777">
        <w:trPr>
          <w:trHeight w:val="505"/>
        </w:trPr>
        <w:tc>
          <w:tcPr>
            <w:tcW w:w="4928" w:type="dxa"/>
            <w:vMerge w:val="restart"/>
          </w:tcPr>
          <w:p w14:paraId="5FDB4377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79B814D4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 деятельности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603F8BC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016A178C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Начальное общее образование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5E1601C4" w14:textId="77777777" w:rsidR="0007425A" w:rsidRDefault="0007425A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  <w:p w14:paraId="0D4EA6FB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ОКВЭД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3E8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264C20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85.12</w:t>
            </w:r>
          </w:p>
        </w:tc>
      </w:tr>
      <w:tr w:rsidR="0007425A" w14:paraId="7EDD415D" w14:textId="77777777">
        <w:tc>
          <w:tcPr>
            <w:tcW w:w="4928" w:type="dxa"/>
            <w:vMerge/>
          </w:tcPr>
          <w:p w14:paraId="3D554B18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C2EB9A7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Основное общее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EA7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ОКВЭД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55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85.13</w:t>
            </w:r>
          </w:p>
        </w:tc>
      </w:tr>
      <w:tr w:rsidR="0007425A" w14:paraId="18874C82" w14:textId="77777777">
        <w:tc>
          <w:tcPr>
            <w:tcW w:w="4928" w:type="dxa"/>
            <w:vMerge/>
          </w:tcPr>
          <w:p w14:paraId="0921892B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697FE2D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Среднее общее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018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ОКВЭД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A3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85.14</w:t>
            </w:r>
          </w:p>
        </w:tc>
      </w:tr>
      <w:tr w:rsidR="0007425A" w14:paraId="5471EADF" w14:textId="77777777">
        <w:tc>
          <w:tcPr>
            <w:tcW w:w="4928" w:type="dxa"/>
            <w:vMerge/>
          </w:tcPr>
          <w:p w14:paraId="198ED2DF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73C7EF8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shd w:val="clear" w:color="auto" w:fill="FFFFFF"/>
              </w:rPr>
              <w:t>Организация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E4A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ОКВЭД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73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85.41.91</w:t>
            </w:r>
          </w:p>
        </w:tc>
      </w:tr>
      <w:tr w:rsidR="0007425A" w14:paraId="06843E64" w14:textId="77777777">
        <w:tc>
          <w:tcPr>
            <w:tcW w:w="4928" w:type="dxa"/>
          </w:tcPr>
          <w:p w14:paraId="314C4A73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6D0E4A9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5. Реализация дополнительных общеразвивающих программ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ACB" w14:textId="77777777" w:rsidR="0007425A" w:rsidRDefault="007748B7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ОКВЭД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79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85.41.1</w:t>
            </w:r>
          </w:p>
        </w:tc>
      </w:tr>
      <w:tr w:rsidR="0007425A" w14:paraId="0D74DE2A" w14:textId="77777777">
        <w:tc>
          <w:tcPr>
            <w:tcW w:w="4928" w:type="dxa"/>
          </w:tcPr>
          <w:p w14:paraId="1A5A3056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10FD1AF4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8FFAF99" w14:textId="77777777" w:rsidR="0007425A" w:rsidRDefault="0007425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640059D2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82B3F0" w14:textId="77777777" w:rsidR="0007425A" w:rsidRDefault="0007425A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D3DF88C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425A" w14:paraId="2799D6F2" w14:textId="77777777">
        <w:tc>
          <w:tcPr>
            <w:tcW w:w="4928" w:type="dxa"/>
          </w:tcPr>
          <w:p w14:paraId="577BB9CA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 деятельности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34DA1" w14:textId="77777777" w:rsidR="0007425A" w:rsidRDefault="007748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E15EBC2" w14:textId="77777777" w:rsidR="0007425A" w:rsidRDefault="0007425A">
            <w:pPr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5A025C40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425A" w14:paraId="51C9C2D3" w14:textId="77777777">
        <w:tc>
          <w:tcPr>
            <w:tcW w:w="4928" w:type="dxa"/>
          </w:tcPr>
          <w:p w14:paraId="53D7D7A2" w14:textId="77777777" w:rsidR="0007425A" w:rsidRDefault="0007425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A7833E7" w14:textId="77777777" w:rsidR="0007425A" w:rsidRDefault="007748B7">
            <w:pPr>
              <w:spacing w:after="0"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(указывается вид деятельности муниципального учреждения </w:t>
            </w:r>
          </w:p>
          <w:p w14:paraId="106BD46D" w14:textId="77777777" w:rsidR="0007425A" w:rsidRDefault="007748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из общероссийского базового перечня или регионального перечня)</w:t>
            </w:r>
          </w:p>
        </w:tc>
        <w:tc>
          <w:tcPr>
            <w:tcW w:w="2552" w:type="dxa"/>
          </w:tcPr>
          <w:p w14:paraId="13C11338" w14:textId="77777777" w:rsidR="0007425A" w:rsidRDefault="0007425A">
            <w:pPr>
              <w:spacing w:after="0" w:line="240" w:lineRule="auto"/>
              <w:jc w:val="right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710B18F7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14:paraId="444405AC" w14:textId="77777777" w:rsidR="0007425A" w:rsidRDefault="007748B7">
      <w:pPr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5"/>
        <w:gridCol w:w="5326"/>
        <w:gridCol w:w="1806"/>
        <w:gridCol w:w="1193"/>
        <w:gridCol w:w="1189"/>
      </w:tblGrid>
      <w:tr w:rsidR="0007425A" w14:paraId="41A0DBD0" w14:textId="77777777">
        <w:trPr>
          <w:jc w:val="center"/>
        </w:trPr>
        <w:tc>
          <w:tcPr>
            <w:tcW w:w="1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9A7C5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. Сведения об оказываемых муниципальных услугах</w:t>
            </w:r>
          </w:p>
        </w:tc>
      </w:tr>
      <w:tr w:rsidR="0007425A" w14:paraId="31F5637E" w14:textId="77777777">
        <w:trPr>
          <w:jc w:val="center"/>
        </w:trPr>
        <w:tc>
          <w:tcPr>
            <w:tcW w:w="1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D9BF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1</w:t>
            </w:r>
          </w:p>
        </w:tc>
      </w:tr>
      <w:tr w:rsidR="0007425A" w14:paraId="541DE276" w14:textId="77777777">
        <w:trPr>
          <w:jc w:val="center"/>
        </w:trPr>
        <w:tc>
          <w:tcPr>
            <w:tcW w:w="5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DF6AFEB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BC7875C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0A0CF14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5197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БА81</w:t>
            </w:r>
          </w:p>
        </w:tc>
      </w:tr>
      <w:tr w:rsidR="0007425A" w14:paraId="726CBD01" w14:textId="77777777">
        <w:trPr>
          <w:trHeight w:val="358"/>
          <w:jc w:val="center"/>
        </w:trPr>
        <w:tc>
          <w:tcPr>
            <w:tcW w:w="55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9859D9D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5FC5439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C37CD6C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3D08358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4BC261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09BD14A" w14:textId="77777777" w:rsidR="0007425A" w:rsidRDefault="0007425A">
      <w:pPr>
        <w:spacing w:after="0"/>
        <w:rPr>
          <w:rFonts w:cs="Times New Roman"/>
        </w:rPr>
      </w:pPr>
    </w:p>
    <w:p w14:paraId="04B8DC87" w14:textId="77777777" w:rsidR="0007425A" w:rsidRDefault="007748B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42F0D5F3" w14:textId="77777777" w:rsidR="0007425A" w:rsidRDefault="007748B7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98"/>
        <w:gridCol w:w="1397"/>
        <w:gridCol w:w="1357"/>
        <w:gridCol w:w="3119"/>
        <w:gridCol w:w="850"/>
        <w:gridCol w:w="851"/>
        <w:gridCol w:w="1134"/>
        <w:gridCol w:w="1134"/>
        <w:gridCol w:w="1069"/>
      </w:tblGrid>
      <w:tr w:rsidR="0007425A" w14:paraId="160BA5D1" w14:textId="77777777">
        <w:tc>
          <w:tcPr>
            <w:tcW w:w="1242" w:type="dxa"/>
            <w:vMerge w:val="restart"/>
          </w:tcPr>
          <w:p w14:paraId="2C4C99E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13" w:type="dxa"/>
            <w:gridSpan w:val="3"/>
          </w:tcPr>
          <w:p w14:paraId="11B814F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7" w:type="dxa"/>
            <w:vMerge w:val="restart"/>
          </w:tcPr>
          <w:p w14:paraId="5E094BD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20" w:type="dxa"/>
            <w:gridSpan w:val="3"/>
          </w:tcPr>
          <w:p w14:paraId="25AEE6C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7" w:type="dxa"/>
            <w:gridSpan w:val="3"/>
          </w:tcPr>
          <w:p w14:paraId="41D7FCD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качества муниципальной  услуги</w:t>
            </w:r>
          </w:p>
        </w:tc>
      </w:tr>
      <w:tr w:rsidR="0007425A" w14:paraId="3B828282" w14:textId="77777777">
        <w:tc>
          <w:tcPr>
            <w:tcW w:w="1242" w:type="dxa"/>
            <w:vMerge/>
          </w:tcPr>
          <w:p w14:paraId="57E4F101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4FEA86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388F469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</w:tc>
        <w:tc>
          <w:tcPr>
            <w:tcW w:w="1498" w:type="dxa"/>
            <w:vMerge w:val="restart"/>
          </w:tcPr>
          <w:p w14:paraId="6B94F50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C88573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397" w:type="dxa"/>
            <w:vMerge w:val="restart"/>
          </w:tcPr>
          <w:p w14:paraId="2586E52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3129D0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3)</w:t>
            </w:r>
          </w:p>
        </w:tc>
        <w:tc>
          <w:tcPr>
            <w:tcW w:w="1357" w:type="dxa"/>
            <w:vMerge/>
          </w:tcPr>
          <w:p w14:paraId="3C1FF448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30EB51F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4EB4221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</w:tcPr>
          <w:p w14:paraId="6F8D5A8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E67A71">
              <w:rPr>
                <w:rFonts w:cs="Times New Roman"/>
                <w:sz w:val="20"/>
                <w:szCs w:val="20"/>
                <w:u w:val="single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1CD7868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E67A71">
              <w:rPr>
                <w:rFonts w:cs="Times New Roman"/>
                <w:sz w:val="20"/>
                <w:szCs w:val="20"/>
                <w:u w:val="single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</w:tcPr>
          <w:p w14:paraId="1351930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E67A71">
              <w:rPr>
                <w:rFonts w:cs="Times New Roman"/>
                <w:sz w:val="20"/>
                <w:szCs w:val="20"/>
                <w:u w:val="single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086ED203" w14:textId="77777777">
        <w:tc>
          <w:tcPr>
            <w:tcW w:w="1242" w:type="dxa"/>
            <w:vMerge/>
          </w:tcPr>
          <w:p w14:paraId="18D57E96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65ED4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4E4D6E4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0B8C625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3A4DD66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CE6454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EBAEE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0AA28DB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14:paraId="19239A9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05EE8F6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69" w:type="dxa"/>
          </w:tcPr>
          <w:p w14:paraId="2BFF9E7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54416B28" w14:textId="77777777">
        <w:tc>
          <w:tcPr>
            <w:tcW w:w="1242" w:type="dxa"/>
          </w:tcPr>
          <w:p w14:paraId="1E7B78F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1DC2DD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76D84F7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14:paraId="636DCD2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</w:tcPr>
          <w:p w14:paraId="0663DC7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00E44E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E774E0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1F94E2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4378EA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26757E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1A4399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7425A" w14:paraId="6F7D2612" w14:textId="77777777">
        <w:tc>
          <w:tcPr>
            <w:tcW w:w="1242" w:type="dxa"/>
            <w:vMerge w:val="restart"/>
          </w:tcPr>
          <w:p w14:paraId="6CB8C48E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801012О.99.0.БА81АЦ60001</w:t>
            </w:r>
          </w:p>
          <w:p w14:paraId="0759726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D877660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20D4EBE3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236A20FC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39801BE5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02BAEA73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57C0F17A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1FFCBBE7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3DC14A96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3B5722C7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18DDEE4F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801012О.99</w:t>
            </w:r>
            <w:r w:rsidR="00B13F6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0.БА81АЩ48001</w:t>
            </w:r>
          </w:p>
          <w:p w14:paraId="150C0127" w14:textId="77777777" w:rsidR="0007425A" w:rsidRDefault="0007425A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14:paraId="0894EE58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>801012О.99.0.БА81АЩ72001</w:t>
            </w:r>
          </w:p>
          <w:p w14:paraId="548849C9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0B83771E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4D7D7E3C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62609072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801012О.99.0.БА81АА</w:t>
            </w:r>
            <w:r>
              <w:rPr>
                <w:rFonts w:cs="Times New Roman"/>
                <w:iCs/>
                <w:sz w:val="20"/>
                <w:szCs w:val="20"/>
              </w:rPr>
              <w:lastRenderedPageBreak/>
              <w:t>24001</w:t>
            </w:r>
          </w:p>
          <w:p w14:paraId="2D925EA6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6345DC19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0A19841A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0FED84D5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260D9960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72C1C1FA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801012О.99.0.БА81АБ 68001</w:t>
            </w:r>
          </w:p>
          <w:p w14:paraId="0E3B865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C9C7385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908819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6607A9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E4C9D13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801012О.99.0</w:t>
            </w:r>
            <w:r w:rsidR="008277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БА81АА00001</w:t>
            </w:r>
          </w:p>
        </w:tc>
        <w:tc>
          <w:tcPr>
            <w:tcW w:w="1418" w:type="dxa"/>
            <w:vMerge w:val="restart"/>
          </w:tcPr>
          <w:p w14:paraId="2C3292AF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не указано</w:t>
            </w:r>
          </w:p>
          <w:p w14:paraId="2B320091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384C8EF9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6C15A731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15BC009C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6870133F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E9F4908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FC17606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BD98DE9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5425F34B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4EF3614E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69E8DE1A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59D7373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462BAC0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7AA32586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5FE37459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33F35F1D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1A949AC7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  <w:p w14:paraId="52028375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4579FE10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74148E7D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53AB5A14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6FAB9717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24D047CA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 xml:space="preserve">адаптированная </w:t>
            </w:r>
            <w:r>
              <w:rPr>
                <w:iCs/>
                <w:sz w:val="20"/>
                <w:szCs w:val="20"/>
                <w:shd w:val="clear" w:color="auto" w:fill="FFFFFF"/>
              </w:rPr>
              <w:lastRenderedPageBreak/>
              <w:t>образовательная программа</w:t>
            </w:r>
          </w:p>
          <w:p w14:paraId="655EE2BA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042CEB51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4A4C2B90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6730026F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адаптированная образовательная программа</w:t>
            </w:r>
          </w:p>
          <w:p w14:paraId="37DA5556" w14:textId="77777777" w:rsidR="0007425A" w:rsidRDefault="0007425A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4E088521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37E8285E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498" w:type="dxa"/>
            <w:vMerge w:val="restart"/>
          </w:tcPr>
          <w:p w14:paraId="60616EC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14E3667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72DFAAF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09AEB29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дети-инвалиды</w:t>
            </w:r>
          </w:p>
          <w:p w14:paraId="0E0694F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2D8C909B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049466D9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  <w:p w14:paraId="4C3A52D2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748820C5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255E27A5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2823A502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7A7DFCD0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 xml:space="preserve">обучающиеся с </w:t>
            </w:r>
            <w:r>
              <w:rPr>
                <w:iCs/>
                <w:sz w:val="20"/>
                <w:szCs w:val="20"/>
                <w:shd w:val="clear" w:color="auto" w:fill="FFFFFF"/>
              </w:rPr>
              <w:lastRenderedPageBreak/>
              <w:t>ограниченными возможностями здоровья (ОВЗ)</w:t>
            </w:r>
          </w:p>
          <w:p w14:paraId="4E58B58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3C386FD5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  <w:p w14:paraId="5C2700EA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5F5AF63C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3FA544D9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424F05A2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6C97F8A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1D2B38F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  <w:p w14:paraId="1E3475C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 w:val="restart"/>
          </w:tcPr>
          <w:p w14:paraId="5D963EC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  <w:p w14:paraId="67F37E6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45506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529184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94B4A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7E46F1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186DD8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DEDA73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1359A2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68104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345578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63B807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3BBB4A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30DAA8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14:paraId="5E53EAA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45E4BA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088517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8A9B38B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  <w:p w14:paraId="3159C49F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BD8DB88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проходящие обучение по </w:t>
            </w:r>
            <w:r>
              <w:rPr>
                <w:iCs/>
                <w:sz w:val="20"/>
                <w:szCs w:val="20"/>
              </w:rPr>
              <w:lastRenderedPageBreak/>
              <w:t>состоянию здоровья на дому</w:t>
            </w:r>
          </w:p>
          <w:p w14:paraId="296ACD1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14ADFA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072932F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6854E8A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  <w:p w14:paraId="3322C8A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8789FF5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69D6C6C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указано</w:t>
            </w:r>
          </w:p>
        </w:tc>
        <w:tc>
          <w:tcPr>
            <w:tcW w:w="1357" w:type="dxa"/>
            <w:vMerge w:val="restart"/>
          </w:tcPr>
          <w:p w14:paraId="00552CBA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очная</w:t>
            </w:r>
          </w:p>
          <w:p w14:paraId="5EA1859B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58F6153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1895A97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092D48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BF035E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94FD5BA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6C7040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BF1867C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BC1211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B1EFAE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E8BFBFB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1B4EAF6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4AB55B0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  <w:p w14:paraId="2C0309EB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BA0531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09F6CB9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1F1ABBDE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  <w:p w14:paraId="5FA5F223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C47154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E0872ED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52DCD0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91F8B1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A26D8E1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  <w:p w14:paraId="0F5AF11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EDF4EBA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7DC13D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60F1992F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F8E92DE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0BA50C9E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5E1C531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156C0B1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  <w:p w14:paraId="082B229E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9DBB27B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C5B0387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AA35325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76B98B14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471979E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37663B4E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</w:tc>
        <w:tc>
          <w:tcPr>
            <w:tcW w:w="3119" w:type="dxa"/>
          </w:tcPr>
          <w:p w14:paraId="67FDF580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Уровень усвоения учащимися 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850" w:type="dxa"/>
          </w:tcPr>
          <w:p w14:paraId="14C02B5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2B4C259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2349E78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5449E5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147BE14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0B283969" w14:textId="77777777">
        <w:tc>
          <w:tcPr>
            <w:tcW w:w="1242" w:type="dxa"/>
            <w:vMerge/>
          </w:tcPr>
          <w:p w14:paraId="2F2A67D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DF75B6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7FB3743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227E95E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D48DD9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99F35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Полнота реализации образовательной программы начального общего образования</w:t>
            </w:r>
          </w:p>
        </w:tc>
        <w:tc>
          <w:tcPr>
            <w:tcW w:w="850" w:type="dxa"/>
          </w:tcPr>
          <w:p w14:paraId="320D745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49342CE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71AA8B5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6AFFC5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186F915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4C749546" w14:textId="77777777">
        <w:tc>
          <w:tcPr>
            <w:tcW w:w="1242" w:type="dxa"/>
            <w:vMerge/>
          </w:tcPr>
          <w:p w14:paraId="212F3375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D5DFD4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69F8971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00C832D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B53C09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0F5FAD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независимой оценке качества условий осуществления образовательной деятельности (не реже 1 раза в 3 года)</w:t>
            </w:r>
          </w:p>
        </w:tc>
        <w:tc>
          <w:tcPr>
            <w:tcW w:w="850" w:type="dxa"/>
          </w:tcPr>
          <w:p w14:paraId="23D675D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75743A7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06F47E6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CA27A8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30446F7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446D98BC" w14:textId="77777777">
        <w:tc>
          <w:tcPr>
            <w:tcW w:w="1242" w:type="dxa"/>
            <w:vMerge/>
          </w:tcPr>
          <w:p w14:paraId="2F8F79F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47DDC4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16136F8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02AAB19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96C9B8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696FBBD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850" w:type="dxa"/>
          </w:tcPr>
          <w:p w14:paraId="6944318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782D579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7E86419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7F8F939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69" w:type="dxa"/>
          </w:tcPr>
          <w:p w14:paraId="421F438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07425A" w14:paraId="36A01409" w14:textId="77777777">
        <w:tc>
          <w:tcPr>
            <w:tcW w:w="1242" w:type="dxa"/>
            <w:vMerge/>
          </w:tcPr>
          <w:p w14:paraId="3B893B37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B17B6F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25D90B9F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129F9261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EBF4EE2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41FE0E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>
              <w:rPr>
                <w:rFonts w:cs="Times New Roman"/>
                <w:sz w:val="20"/>
                <w:szCs w:val="20"/>
              </w:rPr>
              <w:lastRenderedPageBreak/>
              <w:t>надзор в сфере образования.</w:t>
            </w:r>
          </w:p>
        </w:tc>
        <w:tc>
          <w:tcPr>
            <w:tcW w:w="850" w:type="dxa"/>
          </w:tcPr>
          <w:p w14:paraId="6ABC43A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14:paraId="537BBB4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4CCC5E5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74B4D3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7EDE70F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29FA4F46" w14:textId="77777777">
        <w:tc>
          <w:tcPr>
            <w:tcW w:w="1242" w:type="dxa"/>
            <w:vMerge/>
          </w:tcPr>
          <w:p w14:paraId="362D7D8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3673BA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6025074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01D56097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1E72A4A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C4E43E2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родителей (законных представителей), детей с ОВЗ, в том числе детей-инвалидов, положительно оценивающих уровень созданных условий для адаптации, обучения, социализации детей с ОВЗ, в том числе детей-инвалидов.</w:t>
            </w:r>
          </w:p>
        </w:tc>
        <w:tc>
          <w:tcPr>
            <w:tcW w:w="850" w:type="dxa"/>
          </w:tcPr>
          <w:p w14:paraId="718F0E5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1826064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05CAE62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3EB0C6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7B48914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71A32ACD" w14:textId="77777777">
        <w:tc>
          <w:tcPr>
            <w:tcW w:w="1242" w:type="dxa"/>
            <w:vMerge/>
          </w:tcPr>
          <w:p w14:paraId="02BFFB4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17E49B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21A9D3EC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0B33C567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C28AA87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22DA08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проведения Всероссийских проверочных работ</w:t>
            </w:r>
          </w:p>
        </w:tc>
        <w:tc>
          <w:tcPr>
            <w:tcW w:w="850" w:type="dxa"/>
          </w:tcPr>
          <w:p w14:paraId="1713285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54FF7DB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6887268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3DE00B5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16CDD64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2B02BCBD" w14:textId="77777777">
        <w:tc>
          <w:tcPr>
            <w:tcW w:w="14000" w:type="dxa"/>
            <w:gridSpan w:val="10"/>
          </w:tcPr>
          <w:p w14:paraId="1BADEAB8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</w:tcPr>
          <w:p w14:paraId="7A124C36" w14:textId="77777777" w:rsidR="0007425A" w:rsidRDefault="007748B7">
            <w:pPr>
              <w:spacing w:before="24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5%</w:t>
            </w:r>
          </w:p>
        </w:tc>
      </w:tr>
    </w:tbl>
    <w:p w14:paraId="230F61B9" w14:textId="77777777" w:rsidR="0007425A" w:rsidRDefault="0007425A">
      <w:pPr>
        <w:spacing w:before="240"/>
        <w:rPr>
          <w:rFonts w:cs="Times New Roman"/>
          <w:sz w:val="28"/>
        </w:rPr>
      </w:pPr>
    </w:p>
    <w:p w14:paraId="2024BF7D" w14:textId="77777777" w:rsidR="0007425A" w:rsidRDefault="007748B7">
      <w:pPr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14:paraId="3CD2EA9D" w14:textId="77777777" w:rsidR="0007425A" w:rsidRDefault="007748B7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Style w:val="a4"/>
        <w:tblW w:w="1509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134"/>
        <w:gridCol w:w="1276"/>
        <w:gridCol w:w="992"/>
        <w:gridCol w:w="850"/>
        <w:gridCol w:w="709"/>
        <w:gridCol w:w="1134"/>
        <w:gridCol w:w="1134"/>
        <w:gridCol w:w="1134"/>
        <w:gridCol w:w="992"/>
        <w:gridCol w:w="851"/>
        <w:gridCol w:w="142"/>
        <w:gridCol w:w="927"/>
        <w:gridCol w:w="28"/>
      </w:tblGrid>
      <w:tr w:rsidR="0007425A" w14:paraId="5F45CBC0" w14:textId="77777777">
        <w:tc>
          <w:tcPr>
            <w:tcW w:w="1101" w:type="dxa"/>
            <w:vMerge w:val="restart"/>
          </w:tcPr>
          <w:p w14:paraId="027F5877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  <w:p w14:paraId="6A716F05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14:paraId="1CBD0FF4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14:paraId="1C19B4C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14:paraId="2139AF95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3D11A6D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5"/>
          </w:tcPr>
          <w:p w14:paraId="693988E6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7425A" w14:paraId="3C12103D" w14:textId="77777777">
        <w:tc>
          <w:tcPr>
            <w:tcW w:w="1101" w:type="dxa"/>
            <w:vMerge/>
          </w:tcPr>
          <w:p w14:paraId="13A669AE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231056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1)</w:t>
            </w:r>
          </w:p>
          <w:p w14:paraId="5DA8844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4E66AA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2)</w:t>
            </w:r>
          </w:p>
          <w:p w14:paraId="3695AB7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6DF82D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3)</w:t>
            </w:r>
          </w:p>
        </w:tc>
        <w:tc>
          <w:tcPr>
            <w:tcW w:w="1276" w:type="dxa"/>
            <w:vMerge/>
          </w:tcPr>
          <w:p w14:paraId="67AB5C0D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3F758C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3315C66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134" w:type="dxa"/>
          </w:tcPr>
          <w:p w14:paraId="656822EB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67108D9A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01152CE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24697417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14:paraId="7C9750B9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5" w:type="dxa"/>
            <w:gridSpan w:val="2"/>
          </w:tcPr>
          <w:p w14:paraId="5400C1A7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67A71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1320CAB9" w14:textId="77777777">
        <w:tc>
          <w:tcPr>
            <w:tcW w:w="1101" w:type="dxa"/>
            <w:vMerge/>
          </w:tcPr>
          <w:p w14:paraId="1C05D592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DEFA9D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4111D4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55E615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6874F8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5C108F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F40CD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119DC4F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14:paraId="6C98F87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437FC4F1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</w:tcPr>
          <w:p w14:paraId="17B32CE4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</w:tcPr>
          <w:p w14:paraId="4FCDEA6A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gridSpan w:val="2"/>
          </w:tcPr>
          <w:p w14:paraId="29A6B834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5" w:type="dxa"/>
            <w:gridSpan w:val="2"/>
          </w:tcPr>
          <w:p w14:paraId="7BF5789B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7DA5F291" w14:textId="77777777">
        <w:tc>
          <w:tcPr>
            <w:tcW w:w="1101" w:type="dxa"/>
          </w:tcPr>
          <w:p w14:paraId="6C0DCAC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82967F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786851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EAD723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F03892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5B1DA4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3100E0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9F7889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83F3B4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CD2F94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4B0E4E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149D41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14:paraId="285A91A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  <w:gridSpan w:val="2"/>
          </w:tcPr>
          <w:p w14:paraId="3593AEC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7425A" w14:paraId="69F51C1F" w14:textId="77777777">
        <w:trPr>
          <w:trHeight w:val="1768"/>
        </w:trPr>
        <w:tc>
          <w:tcPr>
            <w:tcW w:w="1101" w:type="dxa"/>
          </w:tcPr>
          <w:p w14:paraId="6257ADC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801012О.99.0.БА81АЦ60001</w:t>
            </w:r>
          </w:p>
        </w:tc>
        <w:tc>
          <w:tcPr>
            <w:tcW w:w="1134" w:type="dxa"/>
          </w:tcPr>
          <w:p w14:paraId="58B32E2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6CFF174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14:paraId="112C57E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6D352EC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2C507DC8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обучающихся</w:t>
            </w:r>
          </w:p>
          <w:p w14:paraId="26F6344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41553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3B6F511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886899E" w14:textId="77777777" w:rsidR="0007425A" w:rsidRDefault="00506EE2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14:paraId="1C5A36F6" w14:textId="77777777" w:rsidR="0007425A" w:rsidRDefault="00506EE2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14:paraId="4BFB368F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506E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68F8D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91E673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1E6A2AB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46954EE4" w14:textId="77777777">
        <w:trPr>
          <w:trHeight w:val="854"/>
        </w:trPr>
        <w:tc>
          <w:tcPr>
            <w:tcW w:w="1101" w:type="dxa"/>
          </w:tcPr>
          <w:p w14:paraId="7B44BE34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801012О.99</w:t>
            </w:r>
            <w:r w:rsidR="008277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0.БА81АЩ48001</w:t>
            </w:r>
          </w:p>
          <w:p w14:paraId="1741D52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539A907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6BA5A6A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дети-инвалиды</w:t>
            </w:r>
          </w:p>
        </w:tc>
        <w:tc>
          <w:tcPr>
            <w:tcW w:w="1134" w:type="dxa"/>
          </w:tcPr>
          <w:p w14:paraId="4CF865E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706A697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3D5DFC69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обучающихся</w:t>
            </w:r>
          </w:p>
          <w:p w14:paraId="59A928E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2065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0955A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B28982D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F62D762" w14:textId="77777777" w:rsidR="0007425A" w:rsidRDefault="00506EE2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DED9DB3" w14:textId="77777777" w:rsidR="0007425A" w:rsidRDefault="00506EE2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FC7A05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85FDC6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1098879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2782376C" w14:textId="77777777">
        <w:trPr>
          <w:trHeight w:val="1768"/>
        </w:trPr>
        <w:tc>
          <w:tcPr>
            <w:tcW w:w="1101" w:type="dxa"/>
          </w:tcPr>
          <w:p w14:paraId="690067C7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801012О.99.0.БА81АЩ72001</w:t>
            </w:r>
          </w:p>
        </w:tc>
        <w:tc>
          <w:tcPr>
            <w:tcW w:w="1134" w:type="dxa"/>
          </w:tcPr>
          <w:p w14:paraId="4F9A2D29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68C35F00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</w:tc>
        <w:tc>
          <w:tcPr>
            <w:tcW w:w="1134" w:type="dxa"/>
          </w:tcPr>
          <w:p w14:paraId="2A206C6D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38EC5AE1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5E6735F0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обучающихся</w:t>
            </w:r>
          </w:p>
          <w:p w14:paraId="388D2DF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2997F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25B8289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24F9E95F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27AA40D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F44596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1E748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669C54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22C2D56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64AD58B4" w14:textId="77777777">
        <w:trPr>
          <w:trHeight w:val="1768"/>
        </w:trPr>
        <w:tc>
          <w:tcPr>
            <w:tcW w:w="1101" w:type="dxa"/>
          </w:tcPr>
          <w:p w14:paraId="49950400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</w:rPr>
              <w:t>801012О.99.0.БА81АА24001</w:t>
            </w:r>
          </w:p>
        </w:tc>
        <w:tc>
          <w:tcPr>
            <w:tcW w:w="1134" w:type="dxa"/>
          </w:tcPr>
          <w:p w14:paraId="74C73EB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1ABD5CE7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14:paraId="6DA1D7C4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74DF6FD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3AD26BD7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обучающихся</w:t>
            </w:r>
          </w:p>
          <w:p w14:paraId="357FDDC4" w14:textId="77777777" w:rsidR="0007425A" w:rsidRDefault="0007425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6B66B2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44F80E0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790FCC6A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2203CE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9F8D512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12E84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265FCB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2D9C6A7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321541B9" w14:textId="77777777">
        <w:trPr>
          <w:trHeight w:val="1768"/>
        </w:trPr>
        <w:tc>
          <w:tcPr>
            <w:tcW w:w="1101" w:type="dxa"/>
          </w:tcPr>
          <w:p w14:paraId="6930ECCC" w14:textId="77777777" w:rsidR="0007425A" w:rsidRDefault="007748B7">
            <w:pPr>
              <w:pStyle w:val="ConsPlusNonforma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801012О.99.0.БА81АБ 68001</w:t>
            </w:r>
          </w:p>
        </w:tc>
        <w:tc>
          <w:tcPr>
            <w:tcW w:w="1134" w:type="dxa"/>
          </w:tcPr>
          <w:p w14:paraId="14F92E2C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366CFC37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</w:tc>
        <w:tc>
          <w:tcPr>
            <w:tcW w:w="1134" w:type="dxa"/>
          </w:tcPr>
          <w:p w14:paraId="0E14A698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4947DC2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64D684B6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обучающихся</w:t>
            </w:r>
          </w:p>
          <w:p w14:paraId="14AE1635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96ABCB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304981F5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0F0B6D8C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47649A8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F49BE9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0DE00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E57869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ED23A5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1EDDBC6E" w14:textId="77777777">
        <w:trPr>
          <w:trHeight w:val="1535"/>
        </w:trPr>
        <w:tc>
          <w:tcPr>
            <w:tcW w:w="1101" w:type="dxa"/>
          </w:tcPr>
          <w:p w14:paraId="7487246E" w14:textId="77777777" w:rsidR="0007425A" w:rsidRDefault="007748B7">
            <w:pPr>
              <w:pStyle w:val="ConsPlusNonforma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</w:t>
            </w:r>
            <w:r w:rsidR="008277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БА81АА00001</w:t>
            </w:r>
          </w:p>
        </w:tc>
        <w:tc>
          <w:tcPr>
            <w:tcW w:w="1134" w:type="dxa"/>
          </w:tcPr>
          <w:p w14:paraId="7F8D8213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72C40551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  <w:p w14:paraId="650CDC59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396E402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559F579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5CEFB2F0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14:paraId="72B089C9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79A2D3BC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76A1CCE7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83EB2A1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5795F1" w14:textId="77777777" w:rsidR="0007425A" w:rsidRDefault="007748B7">
            <w:pPr>
              <w:autoSpaceDE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20150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0D32BD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7044EA4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655B4CF3" w14:textId="77777777">
        <w:trPr>
          <w:gridAfter w:val="1"/>
          <w:wAfter w:w="28" w:type="dxa"/>
        </w:trPr>
        <w:tc>
          <w:tcPr>
            <w:tcW w:w="14000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B9298CF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01FD16AB" w14:textId="77777777" w:rsidR="0007425A" w:rsidRDefault="007748B7">
            <w:pPr>
              <w:spacing w:before="24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5%</w:t>
            </w:r>
          </w:p>
        </w:tc>
      </w:tr>
    </w:tbl>
    <w:p w14:paraId="7AA3F445" w14:textId="77777777" w:rsidR="0007425A" w:rsidRDefault="0007425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EDF04C8" w14:textId="77777777" w:rsidR="0007425A" w:rsidRDefault="0007425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CC76777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9"/>
        <w:gridCol w:w="1680"/>
        <w:gridCol w:w="1683"/>
        <w:gridCol w:w="4927"/>
      </w:tblGrid>
      <w:tr w:rsidR="0007425A" w14:paraId="5A20895A" w14:textId="77777777">
        <w:tc>
          <w:tcPr>
            <w:tcW w:w="1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0EFC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Нормативный правовой акт</w:t>
            </w:r>
          </w:p>
        </w:tc>
      </w:tr>
      <w:tr w:rsidR="0007425A" w14:paraId="68BAE643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1731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6FF1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52C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A184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1D25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07425A" w14:paraId="016A7CC1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7FA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891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9D4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CAF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76AD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7425A" w14:paraId="7E304A54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AA8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5356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028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D6C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11F9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14:paraId="1DA086A8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325AA489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 Порядок оказания муниципальной услуги</w:t>
      </w:r>
    </w:p>
    <w:p w14:paraId="5A66FCE0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5.1. Нормативные  правовые  акты, регулирующие порядок оказания муниципальной услуги:</w:t>
      </w:r>
    </w:p>
    <w:p w14:paraId="3C0006CD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•Конституция Российской Федерации, принятая всенародным голосованием 12.12.1993г.;</w:t>
      </w:r>
    </w:p>
    <w:p w14:paraId="6811AFC0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•Закон Российской Федерации от 07.02.1992г. № 2300-1 "О защите прав потребителей"; </w:t>
      </w:r>
    </w:p>
    <w:p w14:paraId="09904B52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•Федеральный Закон Российской Федерации от 29 декабря 2012 г. № 273-ФЗ «Об образовании в Российской Федерации»;</w:t>
      </w:r>
    </w:p>
    <w:p w14:paraId="7FA631D9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•Федеральный закон от 24.07.1998г. № 124-ФЗ "Об основных гарантиях прав ребенка в Российской Федерации"; </w:t>
      </w:r>
    </w:p>
    <w:p w14:paraId="25D3405A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•Федеральный закон от 24.06.1999г. № 120-ФЗ "Об основах системы профилактики безнадзорности и правонарушений несовершеннолетних"; </w:t>
      </w:r>
    </w:p>
    <w:p w14:paraId="3458938A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•Федеральный закон от 06.10.2003г. № 131-ФЗ "Об общих принципах организации местного самоуправления в РФ";</w:t>
      </w:r>
    </w:p>
    <w:p w14:paraId="4520DC9D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 Федеральный закон Российской Федерации от 27.07.2010 №210-ФЗ «Об организации предоставления государственных и муниципальных услуг»;</w:t>
      </w:r>
    </w:p>
    <w:p w14:paraId="18BC57D1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 Конвенция о правах ребенка от 02.09.1990;</w:t>
      </w:r>
    </w:p>
    <w:p w14:paraId="0C81AC2B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5B6ACC9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•Приказ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Минпросвещения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России РФ от 02.09.2020 № 458 «Об утверждении Порядка приема граждан на обучение по образовательным </w:t>
      </w:r>
      <w:r>
        <w:rPr>
          <w:rFonts w:eastAsia="Times New Roman" w:cs="Times New Roman"/>
          <w:sz w:val="24"/>
          <w:szCs w:val="24"/>
          <w:lang w:eastAsia="ar-SA"/>
        </w:rPr>
        <w:lastRenderedPageBreak/>
        <w:t>программам начального общего, основного общего, среднего общего образования»;</w:t>
      </w:r>
    </w:p>
    <w:p w14:paraId="2C0F7995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•Приказ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Минпросвещения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России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 по образовательным программам соответствующих уровня и направленности»;</w:t>
      </w:r>
    </w:p>
    <w:p w14:paraId="68B80572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6B5C8B8" w14:textId="77777777" w:rsidR="0007425A" w:rsidRDefault="007748B7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</w:t>
      </w:r>
      <w:r>
        <w:rPr>
          <w:rFonts w:eastAsia="Times New Roman" w:cs="Times New Roman"/>
          <w:sz w:val="24"/>
          <w:szCs w:val="24"/>
          <w:lang w:eastAsia="ar-SA"/>
        </w:rPr>
        <w:tab/>
        <w:t>Приказ Министерства Просвещения Российской Федерации от 18.05.2023г. № 372 "Об утверждении федеральной образовательной программы начального общего образования";</w:t>
      </w:r>
    </w:p>
    <w:p w14:paraId="36E220AC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14:paraId="1C0C3AA2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•Закон Республики Хакасия от 05.07.2013г. № 60-ЗРХ "Об образовании в Республике Хакасия»;</w:t>
      </w:r>
    </w:p>
    <w:p w14:paraId="1C320BA8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образования и науки РХ от 25.07.2013г. № 100-714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части организации обучения по основным общеобразовательным программам на дому или в медицинских организациях»;</w:t>
      </w:r>
    </w:p>
    <w:p w14:paraId="46F5E55A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•Постановление Администрации города Черногорска от 19.01.2022 г. №87-П «Об утверждении стандартов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качестваоказания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муниципальных услуг в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сфереобразования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г.Черногорска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»;</w:t>
      </w:r>
    </w:p>
    <w:p w14:paraId="626C85CF" w14:textId="77777777" w:rsidR="0007425A" w:rsidRDefault="007748B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•Постановление Администрации города Черногорска от 27.03.2020 № 666-П «</w:t>
      </w:r>
      <w:r>
        <w:rPr>
          <w:rFonts w:eastAsia="Times New Roman" w:cs="Times New Roman"/>
          <w:spacing w:val="-1"/>
          <w:sz w:val="24"/>
          <w:szCs w:val="24"/>
          <w:shd w:val="clear" w:color="auto" w:fill="FFFFFF"/>
          <w:lang w:eastAsia="ar-SA"/>
        </w:rPr>
        <w:t>Об утверждении порядка ведения учёта детей, подлежащих обучению по образовательным программам дошкольного, начального общего, основного общего, среднего общего образования, форм получения образования на территории муниципального образования город Черногорск</w:t>
      </w:r>
      <w:r>
        <w:rPr>
          <w:rFonts w:eastAsia="Times New Roman" w:cs="Times New Roman"/>
          <w:sz w:val="24"/>
          <w:szCs w:val="24"/>
          <w:lang w:eastAsia="ar-SA"/>
        </w:rPr>
        <w:t>».</w:t>
      </w:r>
    </w:p>
    <w:p w14:paraId="7856476A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20FE98F5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23EB4C3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AA97AC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2D8DBC4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473F17B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F03B826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CBC7A0B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5A2FC18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8AE078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764761B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413A108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01584B9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4919EBA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183003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9AD069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DE3A8CC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21CF8C61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24918D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94BB5E5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5.2. Порядок информирования  потенциальных  потребителей  муниципальной  услуги:</w:t>
      </w:r>
    </w:p>
    <w:p w14:paraId="288DE357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7647"/>
        <w:gridCol w:w="3974"/>
      </w:tblGrid>
      <w:tr w:rsidR="0007425A" w14:paraId="1A47A26E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4F94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CBD7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C03C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07425A" w14:paraId="2E6F251D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0757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62F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10E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7425A" w14:paraId="5104597D" w14:textId="77777777">
        <w:trPr>
          <w:trHeight w:val="99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84CD" w14:textId="77777777" w:rsidR="0007425A" w:rsidRDefault="007748B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стенд общеобразовательного учреждения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A051" w14:textId="77777777" w:rsidR="0007425A" w:rsidRDefault="007748B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Информация, необходимая для получателей услуг в соответствии с действующими регламентами предоставления услуг, в том числе контактные данные образовательного учреждения, графики работы, выдержки из законодательных и иных нормативных правовых актов и т.д.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F002" w14:textId="77777777" w:rsidR="0007425A" w:rsidRDefault="007748B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соответствии с действующими регламентами предоставления услуг</w:t>
            </w:r>
          </w:p>
        </w:tc>
      </w:tr>
      <w:tr w:rsidR="0007425A" w14:paraId="38D42178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E54E" w14:textId="77777777" w:rsidR="0007425A" w:rsidRDefault="007748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B375" w14:textId="77777777" w:rsidR="0007425A" w:rsidRDefault="007748B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 соответствии со статьей 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6C56" w14:textId="77777777" w:rsidR="0007425A" w:rsidRDefault="007748B7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14:paraId="3D14C6BF" w14:textId="77777777" w:rsidR="0007425A" w:rsidRDefault="0007425A">
      <w:pPr>
        <w:spacing w:before="240"/>
        <w:rPr>
          <w:rFonts w:cs="Times New Roman"/>
          <w:sz w:val="28"/>
        </w:rPr>
      </w:pPr>
    </w:p>
    <w:p w14:paraId="6119522B" w14:textId="77777777" w:rsidR="0007425A" w:rsidRDefault="007748B7">
      <w:pPr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5"/>
        <w:gridCol w:w="4901"/>
        <w:gridCol w:w="2231"/>
        <w:gridCol w:w="1193"/>
        <w:gridCol w:w="1189"/>
      </w:tblGrid>
      <w:tr w:rsidR="0007425A" w14:paraId="6EF83022" w14:textId="77777777">
        <w:trPr>
          <w:jc w:val="center"/>
        </w:trPr>
        <w:tc>
          <w:tcPr>
            <w:tcW w:w="1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2321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 xml:space="preserve">Раздел 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07425A" w14:paraId="2DF80BFA" w14:textId="77777777">
        <w:trPr>
          <w:jc w:val="center"/>
        </w:trPr>
        <w:tc>
          <w:tcPr>
            <w:tcW w:w="5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25B86C1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C4D8470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4DE8CDC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CEBB65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БА96</w:t>
            </w:r>
          </w:p>
        </w:tc>
      </w:tr>
      <w:tr w:rsidR="0007425A" w14:paraId="042896EA" w14:textId="77777777">
        <w:trPr>
          <w:trHeight w:val="358"/>
          <w:jc w:val="center"/>
        </w:trPr>
        <w:tc>
          <w:tcPr>
            <w:tcW w:w="55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F03A15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DF0FD50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0132BD0F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28B9782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400C67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4322F6B" w14:textId="77777777" w:rsidR="0007425A" w:rsidRDefault="0007425A">
      <w:pPr>
        <w:spacing w:after="0"/>
        <w:rPr>
          <w:rFonts w:cs="Times New Roman"/>
        </w:rPr>
      </w:pPr>
    </w:p>
    <w:p w14:paraId="3451D1A2" w14:textId="77777777" w:rsidR="0007425A" w:rsidRDefault="007748B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41E4070F" w14:textId="77777777" w:rsidR="0007425A" w:rsidRDefault="007748B7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98"/>
        <w:gridCol w:w="1397"/>
        <w:gridCol w:w="1216"/>
        <w:gridCol w:w="3260"/>
        <w:gridCol w:w="992"/>
        <w:gridCol w:w="709"/>
        <w:gridCol w:w="1134"/>
        <w:gridCol w:w="1134"/>
        <w:gridCol w:w="1069"/>
      </w:tblGrid>
      <w:tr w:rsidR="0007425A" w14:paraId="6D799EF0" w14:textId="77777777">
        <w:tc>
          <w:tcPr>
            <w:tcW w:w="1242" w:type="dxa"/>
            <w:vMerge w:val="restart"/>
          </w:tcPr>
          <w:p w14:paraId="63EFAC6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13" w:type="dxa"/>
            <w:gridSpan w:val="3"/>
          </w:tcPr>
          <w:p w14:paraId="7CB65E7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16" w:type="dxa"/>
            <w:vMerge w:val="restart"/>
          </w:tcPr>
          <w:p w14:paraId="7B539E2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14:paraId="51E80A2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7" w:type="dxa"/>
            <w:gridSpan w:val="3"/>
          </w:tcPr>
          <w:p w14:paraId="4DDB347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качества муниципальной  услуги</w:t>
            </w:r>
          </w:p>
        </w:tc>
      </w:tr>
      <w:tr w:rsidR="0007425A" w14:paraId="18CF49D0" w14:textId="77777777">
        <w:tc>
          <w:tcPr>
            <w:tcW w:w="1242" w:type="dxa"/>
            <w:vMerge/>
          </w:tcPr>
          <w:p w14:paraId="6DD33CDE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BD30F3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AFB0FC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</w:tc>
        <w:tc>
          <w:tcPr>
            <w:tcW w:w="1498" w:type="dxa"/>
            <w:vMerge w:val="restart"/>
          </w:tcPr>
          <w:p w14:paraId="1C99805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7DC654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397" w:type="dxa"/>
            <w:vMerge w:val="restart"/>
          </w:tcPr>
          <w:p w14:paraId="6D2694C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7C25BE4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3)</w:t>
            </w:r>
          </w:p>
        </w:tc>
        <w:tc>
          <w:tcPr>
            <w:tcW w:w="1216" w:type="dxa"/>
            <w:vMerge/>
          </w:tcPr>
          <w:p w14:paraId="4F008D1E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332991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272784A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</w:tcPr>
          <w:p w14:paraId="32190C8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04404C">
              <w:rPr>
                <w:rFonts w:cs="Times New Roman"/>
                <w:sz w:val="20"/>
                <w:szCs w:val="20"/>
                <w:u w:val="single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0603702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04404C">
              <w:rPr>
                <w:rFonts w:cs="Times New Roman"/>
                <w:sz w:val="20"/>
                <w:szCs w:val="20"/>
                <w:u w:val="single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</w:tcPr>
          <w:p w14:paraId="4CF2C72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04404C">
              <w:rPr>
                <w:rFonts w:cs="Times New Roman"/>
                <w:sz w:val="20"/>
                <w:szCs w:val="20"/>
                <w:u w:val="single"/>
              </w:rPr>
              <w:t xml:space="preserve">7 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1D983785" w14:textId="77777777">
        <w:tc>
          <w:tcPr>
            <w:tcW w:w="1242" w:type="dxa"/>
            <w:vMerge/>
          </w:tcPr>
          <w:p w14:paraId="634F62D6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8FA75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5D14DC7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045AFCA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319A6AD4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0125A7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E3AF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73F880D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14:paraId="1F7304D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1A8E161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69" w:type="dxa"/>
          </w:tcPr>
          <w:p w14:paraId="57F2EDC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5173F211" w14:textId="77777777">
        <w:tc>
          <w:tcPr>
            <w:tcW w:w="1242" w:type="dxa"/>
          </w:tcPr>
          <w:p w14:paraId="7396AF7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6D5A93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7DC9861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14:paraId="372AC60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7EFAC22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4F6DE9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DC6C02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CC60B3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4A8B9D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7EE087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1C72F7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7425A" w14:paraId="76349D8C" w14:textId="77777777">
        <w:tc>
          <w:tcPr>
            <w:tcW w:w="1242" w:type="dxa"/>
            <w:vMerge w:val="restart"/>
          </w:tcPr>
          <w:p w14:paraId="681A6538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802111О.99.0.БА96АЧ08001</w:t>
            </w:r>
          </w:p>
          <w:p w14:paraId="57AA0D87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1D5DB5F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44D917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ED381A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321359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C11A07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B46FC4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D492F5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BA93C7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681C614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3B9891C2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671C848F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802111О.99.0.БА96АЧ33001</w:t>
            </w:r>
          </w:p>
          <w:p w14:paraId="4C164DE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EB826C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9B3BA0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EF4079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2D4FBE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FD0E65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C22A45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807E27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186E96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FB52B4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449026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FED0BB2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>802111О.99.0.БА96АЭ33001</w:t>
            </w:r>
          </w:p>
          <w:p w14:paraId="63E677F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B942EF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ED9BDF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258EA6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825EE3A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802111О.99.0.БА96АА50001</w:t>
            </w:r>
          </w:p>
          <w:p w14:paraId="7230FB5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C2805E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676ACE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1D4192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0D58A9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B3391A2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</w:t>
            </w:r>
            <w:r w:rsidR="008277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БА96АБ75001</w:t>
            </w:r>
          </w:p>
          <w:p w14:paraId="3466E39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A352B4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4CA61C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3166D2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E666B26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802111О.99.0.БА96АА25001</w:t>
            </w:r>
          </w:p>
          <w:p w14:paraId="3A2985E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6035E9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A51898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514AC8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52B4CE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932D512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802111О.99.0.БА96АА00001</w:t>
            </w:r>
          </w:p>
          <w:p w14:paraId="2E24FD7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C1D784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19B394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AF0D5D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449A2B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7F3B361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418" w:type="dxa"/>
            <w:vMerge w:val="restart"/>
          </w:tcPr>
          <w:p w14:paraId="2B353781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не указано</w:t>
            </w:r>
          </w:p>
          <w:p w14:paraId="339F0A3C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77586660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155C7520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17061708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5FAE4F8B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3D2E65D5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38056A28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42C648D6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4BE51E72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2FCDDA0D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0732E803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46FB72E9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37743AD9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01026762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  <w:p w14:paraId="5444D83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7026B57A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  <w:p w14:paraId="180D0149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45F6F9A7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ED454FC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2CD0ECE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FBDC4B6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1E3045B9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3CEF8840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4C4AC203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6B01C0DB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3D50949C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5761F2AC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63A78DB1" w14:textId="77777777" w:rsidR="0007425A" w:rsidRDefault="007748B7">
            <w:pPr>
              <w:pStyle w:val="ConsPlusNonforma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  <w:p w14:paraId="2DF3BE02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7ACD0C1E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756E059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4AE97D24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7A729A80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199E2B32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63EBD908" w14:textId="77777777" w:rsidR="0007425A" w:rsidRDefault="007748B7">
            <w:pPr>
              <w:pStyle w:val="ConsPlusNonform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69F1E6C3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002EC566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1D578584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41A9D9EB" w14:textId="77777777" w:rsidR="0007425A" w:rsidRDefault="007748B7">
            <w:pPr>
              <w:pStyle w:val="ConsPlusNonform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2C19E0BE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77CFA0BA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7355F940" w14:textId="77777777" w:rsidR="0007425A" w:rsidRDefault="007748B7">
            <w:pPr>
              <w:pStyle w:val="ConsPlusNonform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44480BDA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1AFB90ED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3FF388B3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7CD00222" w14:textId="77777777" w:rsidR="0007425A" w:rsidRDefault="007748B7">
            <w:pPr>
              <w:pStyle w:val="ConsPlusNonform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52EEBAA7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B7B6C84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38FEC13F" w14:textId="77777777" w:rsidR="0007425A" w:rsidRDefault="0007425A">
            <w:pPr>
              <w:pStyle w:val="ConsPlusNonformat"/>
              <w:rPr>
                <w:sz w:val="20"/>
                <w:szCs w:val="20"/>
              </w:rPr>
            </w:pPr>
          </w:p>
          <w:p w14:paraId="204857B1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98" w:type="dxa"/>
            <w:vMerge w:val="restart"/>
          </w:tcPr>
          <w:p w14:paraId="1258F7E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7A2BCB4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7D2386D6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56F8CABC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  <w:p w14:paraId="2186660A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3C055C0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A7926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BA8D69C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14:paraId="373DD9F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  <w:p w14:paraId="5ADEC00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E799F5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E29B6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271A81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D4A987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C77E0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14:paraId="1D3A648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42F594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  <w:p w14:paraId="078192A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0E4B71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4FADD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8CCE07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6CBA9B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39C63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14:paraId="597505F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971B49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14:paraId="1A2A982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1B846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97" w:type="dxa"/>
            <w:vMerge w:val="restart"/>
          </w:tcPr>
          <w:p w14:paraId="0DB34FC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  <w:p w14:paraId="3307DED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FFD4A6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1D33C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574C2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105FB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1358FA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ED4EA4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92CCC9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6B156B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C582AC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D6E0A0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82AFE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DA37F0B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044DBD7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  <w:p w14:paraId="35692FA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55FBD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0AAA58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D9DA1C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35553A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B76CBD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77BED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E12AF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43A8FB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5A9141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  <w:p w14:paraId="627556D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90E8F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473A4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14:paraId="2B93A61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5864B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1D044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039969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14:paraId="4C5322A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654DE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6ADD6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14:paraId="2FBC98A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13814A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F7D456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3DC484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14:paraId="44CD86B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BB4DEF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4D95E3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200A40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DA1429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E83539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F2BD54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FA1C87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16" w:type="dxa"/>
            <w:vMerge w:val="restart"/>
          </w:tcPr>
          <w:p w14:paraId="1C93E4C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14:paraId="70BD846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18E68B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5539B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94ACA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9B1385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ECB7D7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F98C42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2A9CD0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72C777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EFE0D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091F61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A9BBE8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3E934E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49E94E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12C30A6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F72085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4B81C4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62080C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7F8BDE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C9A844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ED0D87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D0DADD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D3E6B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C46650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9F7FA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8F14B5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BE507D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C6BF51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74A64F9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B4844B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E804FC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B8193C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10321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95F21C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19FC5A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396F7DC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5380AE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207768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35A990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AE14D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262276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8EE6E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73CD3C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23956B6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646671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EEF12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A5ECF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806F0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2F913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7E3D87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4AF4C22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AC9E38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29BDA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25E92A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12DE83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932590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B8D38B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3C62EB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54FAA84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15789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5BF19E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F52B5B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3115FA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8E87F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302FED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4F6B44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60" w:type="dxa"/>
          </w:tcPr>
          <w:p w14:paraId="076FCB0A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Полнота реализации 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66CCE2AC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5D20C87C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4DB81B62" w14:textId="77777777" w:rsidR="00CF1606" w:rsidRDefault="00CF1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FF4C61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F21ED8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A2D232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4866CD2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D9879F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0ED50E6A" w14:textId="77777777">
        <w:tc>
          <w:tcPr>
            <w:tcW w:w="1242" w:type="dxa"/>
            <w:vMerge/>
          </w:tcPr>
          <w:p w14:paraId="5B8D0C4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1DDD55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0DC0ED4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3D5BB01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017FEA8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3560EE6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992" w:type="dxa"/>
          </w:tcPr>
          <w:p w14:paraId="378641B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34938BE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1B6B795C" w14:textId="77777777" w:rsidR="00CF1606" w:rsidRDefault="00CF1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1B80BD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0B267CA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87AECF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14:paraId="164A2D3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B66889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7425A" w14:paraId="08FCE8B4" w14:textId="77777777">
        <w:tc>
          <w:tcPr>
            <w:tcW w:w="1242" w:type="dxa"/>
            <w:vMerge/>
          </w:tcPr>
          <w:p w14:paraId="1E96A64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763E0D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1737320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3B87A81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5E492B6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812606A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оценка по результатам ОГЭ по предметам «математика» и «русский язык»</w:t>
            </w:r>
          </w:p>
        </w:tc>
        <w:tc>
          <w:tcPr>
            <w:tcW w:w="992" w:type="dxa"/>
          </w:tcPr>
          <w:p w14:paraId="3409881E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</w:tcPr>
          <w:p w14:paraId="6CB7B6E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</w:t>
            </w:r>
          </w:p>
        </w:tc>
        <w:tc>
          <w:tcPr>
            <w:tcW w:w="1134" w:type="dxa"/>
          </w:tcPr>
          <w:p w14:paraId="5EF15546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</w:t>
            </w:r>
            <w:r w:rsidR="00CF1606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6B613AAA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</w:t>
            </w:r>
            <w:r w:rsidR="00CF1606">
              <w:rPr>
                <w:sz w:val="20"/>
                <w:szCs w:val="20"/>
              </w:rPr>
              <w:t>а</w:t>
            </w:r>
          </w:p>
        </w:tc>
        <w:tc>
          <w:tcPr>
            <w:tcW w:w="1069" w:type="dxa"/>
          </w:tcPr>
          <w:p w14:paraId="0C147C9A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</w:t>
            </w:r>
            <w:r w:rsidR="00CF1606">
              <w:rPr>
                <w:sz w:val="20"/>
                <w:szCs w:val="20"/>
              </w:rPr>
              <w:t>а</w:t>
            </w:r>
          </w:p>
        </w:tc>
      </w:tr>
      <w:tr w:rsidR="0007425A" w14:paraId="3F3DAC74" w14:textId="77777777">
        <w:tc>
          <w:tcPr>
            <w:tcW w:w="1242" w:type="dxa"/>
            <w:vMerge/>
          </w:tcPr>
          <w:p w14:paraId="6978032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1EC19F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02F6B64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4DBC4AA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4B89396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A6CB0A9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14:paraId="66C227B9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417AC65D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1E18B5AE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</w:tcPr>
          <w:p w14:paraId="34FE8A29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99,5</w:t>
            </w:r>
          </w:p>
        </w:tc>
        <w:tc>
          <w:tcPr>
            <w:tcW w:w="1069" w:type="dxa"/>
          </w:tcPr>
          <w:p w14:paraId="24071858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99,5</w:t>
            </w:r>
          </w:p>
        </w:tc>
      </w:tr>
      <w:tr w:rsidR="0007425A" w14:paraId="468F3181" w14:textId="77777777">
        <w:tc>
          <w:tcPr>
            <w:tcW w:w="1242" w:type="dxa"/>
            <w:vMerge/>
          </w:tcPr>
          <w:p w14:paraId="3C0DB8B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74A88F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177372D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430A0D9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73B8C92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30AA355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нарушений порядка проведения государственной итоговой аттестации выпускниками 9-х классов</w:t>
            </w:r>
          </w:p>
        </w:tc>
        <w:tc>
          <w:tcPr>
            <w:tcW w:w="992" w:type="dxa"/>
          </w:tcPr>
          <w:p w14:paraId="1A28C19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28973278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4B77E80E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20E3F58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</w:p>
        </w:tc>
        <w:tc>
          <w:tcPr>
            <w:tcW w:w="1069" w:type="dxa"/>
          </w:tcPr>
          <w:p w14:paraId="07A1002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100</w:t>
            </w:r>
          </w:p>
        </w:tc>
      </w:tr>
      <w:tr w:rsidR="0007425A" w14:paraId="6A4C4788" w14:textId="77777777">
        <w:tc>
          <w:tcPr>
            <w:tcW w:w="1242" w:type="dxa"/>
            <w:vMerge/>
          </w:tcPr>
          <w:p w14:paraId="7E6B063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D967F4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3175FA0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1606625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0DF6B3F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C62CBD8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992" w:type="dxa"/>
          </w:tcPr>
          <w:p w14:paraId="0532F164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E634D97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12A45F8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46F20820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</w:t>
            </w:r>
          </w:p>
        </w:tc>
        <w:tc>
          <w:tcPr>
            <w:tcW w:w="1069" w:type="dxa"/>
          </w:tcPr>
          <w:p w14:paraId="4E2E890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90</w:t>
            </w:r>
          </w:p>
        </w:tc>
      </w:tr>
      <w:tr w:rsidR="0007425A" w14:paraId="4DEB4371" w14:textId="77777777">
        <w:tc>
          <w:tcPr>
            <w:tcW w:w="1242" w:type="dxa"/>
            <w:vMerge/>
          </w:tcPr>
          <w:p w14:paraId="0B6112C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197AF7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A8F0B14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1CA8E4B2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65A3FC2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CA6B5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независимой оценке качества условий осуществления образовательной деятельности (не реже 1 раза в 3 года)</w:t>
            </w:r>
          </w:p>
        </w:tc>
        <w:tc>
          <w:tcPr>
            <w:tcW w:w="992" w:type="dxa"/>
          </w:tcPr>
          <w:p w14:paraId="5AA42E31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678CEFB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24D5C249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78B2CD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</w:p>
        </w:tc>
        <w:tc>
          <w:tcPr>
            <w:tcW w:w="1069" w:type="dxa"/>
          </w:tcPr>
          <w:p w14:paraId="7143B7B3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</w:p>
        </w:tc>
      </w:tr>
      <w:tr w:rsidR="0007425A" w14:paraId="5D18B2F2" w14:textId="77777777">
        <w:tc>
          <w:tcPr>
            <w:tcW w:w="1242" w:type="dxa"/>
            <w:vMerge/>
          </w:tcPr>
          <w:p w14:paraId="558711C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C2D7D0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02DE2773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1F9C14EF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41DBEA78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CBEDFAD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родителей (законных представителей) детей с ОВЗ, в т.ч. детей–инвалидов, положительно оценивающих уровень созданных условий для адаптации, обучения, социализации детей с ОВЗ, в т.ч. детей – инвалидов</w:t>
            </w:r>
          </w:p>
        </w:tc>
        <w:tc>
          <w:tcPr>
            <w:tcW w:w="992" w:type="dxa"/>
          </w:tcPr>
          <w:p w14:paraId="3197C0C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25CB2600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7D7D9F12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74C63E8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</w:p>
        </w:tc>
        <w:tc>
          <w:tcPr>
            <w:tcW w:w="1069" w:type="dxa"/>
          </w:tcPr>
          <w:p w14:paraId="28A1AA8D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</w:p>
        </w:tc>
      </w:tr>
      <w:tr w:rsidR="0007425A" w14:paraId="4FFFFFE9" w14:textId="77777777">
        <w:tc>
          <w:tcPr>
            <w:tcW w:w="1242" w:type="dxa"/>
            <w:vMerge/>
          </w:tcPr>
          <w:p w14:paraId="1795D1F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A3F732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524F218A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40C685F2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B0D7473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E3929F4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лиц, углубленно изучающих отдельные предметы, в общей численности учащихся 5-9 классов</w:t>
            </w:r>
          </w:p>
        </w:tc>
        <w:tc>
          <w:tcPr>
            <w:tcW w:w="992" w:type="dxa"/>
          </w:tcPr>
          <w:p w14:paraId="220B6F1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2BB1FCD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663E312D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F1807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1DDA050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25A" w14:paraId="41B48061" w14:textId="77777777">
        <w:tc>
          <w:tcPr>
            <w:tcW w:w="1242" w:type="dxa"/>
            <w:vMerge/>
          </w:tcPr>
          <w:p w14:paraId="2B097F1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5D48FC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3C5A4CA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304FD0E5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010DB02C" w14:textId="77777777" w:rsidR="0007425A" w:rsidRDefault="0007425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52C2656" w14:textId="77777777" w:rsidR="0007425A" w:rsidRDefault="00774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Объективность проведения Всероссийских проверочных работ</w:t>
            </w:r>
          </w:p>
        </w:tc>
        <w:tc>
          <w:tcPr>
            <w:tcW w:w="992" w:type="dxa"/>
          </w:tcPr>
          <w:p w14:paraId="09C75404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3EEEC0D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686949E2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A445B97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1B7A6655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637840DA" w14:textId="77777777">
        <w:tc>
          <w:tcPr>
            <w:tcW w:w="14000" w:type="dxa"/>
            <w:gridSpan w:val="10"/>
          </w:tcPr>
          <w:p w14:paraId="44ADD73D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</w:tcPr>
          <w:p w14:paraId="5C271C5F" w14:textId="77777777" w:rsidR="0007425A" w:rsidRDefault="007748B7">
            <w:pPr>
              <w:spacing w:before="240" w:after="0" w:line="240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175CCAF5" w14:textId="77777777" w:rsidR="0007425A" w:rsidRDefault="007748B7">
      <w:pPr>
        <w:rPr>
          <w:rFonts w:cs="Times New Roman"/>
          <w:sz w:val="24"/>
          <w:szCs w:val="24"/>
        </w:rPr>
      </w:pPr>
      <w:r>
        <w:rPr>
          <w:rFonts w:cs="Times New Roman"/>
          <w:sz w:val="28"/>
        </w:rPr>
        <w:br w:type="page"/>
      </w:r>
      <w:r>
        <w:rPr>
          <w:rFonts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Style w:val="a4"/>
        <w:tblW w:w="1509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134"/>
        <w:gridCol w:w="1276"/>
        <w:gridCol w:w="992"/>
        <w:gridCol w:w="992"/>
        <w:gridCol w:w="851"/>
        <w:gridCol w:w="992"/>
        <w:gridCol w:w="1134"/>
        <w:gridCol w:w="992"/>
        <w:gridCol w:w="992"/>
        <w:gridCol w:w="851"/>
        <w:gridCol w:w="142"/>
        <w:gridCol w:w="927"/>
        <w:gridCol w:w="28"/>
      </w:tblGrid>
      <w:tr w:rsidR="0007425A" w14:paraId="016E311E" w14:textId="77777777">
        <w:tc>
          <w:tcPr>
            <w:tcW w:w="1101" w:type="dxa"/>
            <w:vMerge w:val="restart"/>
          </w:tcPr>
          <w:p w14:paraId="5DE2D1B9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  <w:p w14:paraId="6194934D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14:paraId="1BE3DCC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14:paraId="0F9A4033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14:paraId="2B9D9FF2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</w:tcPr>
          <w:p w14:paraId="590DE25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5"/>
          </w:tcPr>
          <w:p w14:paraId="04B07B13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7425A" w14:paraId="5078DE24" w14:textId="77777777">
        <w:tc>
          <w:tcPr>
            <w:tcW w:w="1101" w:type="dxa"/>
            <w:vMerge/>
          </w:tcPr>
          <w:p w14:paraId="7B5EFBA0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E81E0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1)</w:t>
            </w:r>
          </w:p>
          <w:p w14:paraId="34D44C4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F7E3A6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2)</w:t>
            </w:r>
          </w:p>
          <w:p w14:paraId="38940EC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3080EC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3)</w:t>
            </w:r>
          </w:p>
        </w:tc>
        <w:tc>
          <w:tcPr>
            <w:tcW w:w="1276" w:type="dxa"/>
            <w:vMerge/>
          </w:tcPr>
          <w:p w14:paraId="072BFFBA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DFE39B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14:paraId="5CF915B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</w:tcPr>
          <w:p w14:paraId="5AC21CF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85352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63DD03C5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8535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30E67B94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85352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151F9C88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B76807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14:paraId="78C4D6F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8535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5" w:type="dxa"/>
            <w:gridSpan w:val="2"/>
          </w:tcPr>
          <w:p w14:paraId="327869A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85352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595F1D12" w14:textId="77777777">
        <w:tc>
          <w:tcPr>
            <w:tcW w:w="1101" w:type="dxa"/>
            <w:vMerge/>
          </w:tcPr>
          <w:p w14:paraId="47EEDBB3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6F4CF4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E7E7D6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B5C33F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10452A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3A5112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5003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0125642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</w:tcPr>
          <w:p w14:paraId="127F9B16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446D64F3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</w:tcPr>
          <w:p w14:paraId="33C687F8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</w:tcPr>
          <w:p w14:paraId="625B1467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gridSpan w:val="2"/>
          </w:tcPr>
          <w:p w14:paraId="5B2A8F0E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5" w:type="dxa"/>
            <w:gridSpan w:val="2"/>
          </w:tcPr>
          <w:p w14:paraId="0ABEEB8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6C4EB546" w14:textId="77777777">
        <w:tc>
          <w:tcPr>
            <w:tcW w:w="1101" w:type="dxa"/>
          </w:tcPr>
          <w:p w14:paraId="30EB12C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53B607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1EF78D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FC776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7D57F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DA4D61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7B5A95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F2D390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4F2A38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B77686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EECF76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3DC2F4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14:paraId="510E1F6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  <w:gridSpan w:val="2"/>
          </w:tcPr>
          <w:p w14:paraId="25D80BF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7425A" w14:paraId="12C23960" w14:textId="77777777">
        <w:trPr>
          <w:trHeight w:val="1768"/>
        </w:trPr>
        <w:tc>
          <w:tcPr>
            <w:tcW w:w="1101" w:type="dxa"/>
          </w:tcPr>
          <w:p w14:paraId="228D3C63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802111О.99.0.БА96АЧ08001</w:t>
            </w:r>
          </w:p>
          <w:p w14:paraId="1F52627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8CB39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1EB9089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14:paraId="3B8AB21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52DEE92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4CA38457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3818CB28" w14:textId="77777777" w:rsidR="0007425A" w:rsidRDefault="0007425A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6974C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0B570951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250D1F93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  <w:r w:rsidR="00E46757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811842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C50B3F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0A8C44E4" w14:textId="77777777" w:rsidR="0007425A" w:rsidRDefault="00423F0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992" w:type="dxa"/>
          </w:tcPr>
          <w:p w14:paraId="423B990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36B405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44913C4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19492D12" w14:textId="77777777">
        <w:trPr>
          <w:trHeight w:val="1768"/>
        </w:trPr>
        <w:tc>
          <w:tcPr>
            <w:tcW w:w="1101" w:type="dxa"/>
          </w:tcPr>
          <w:p w14:paraId="401FD996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802111О.99.0.БА96АЧ33001</w:t>
            </w:r>
          </w:p>
          <w:p w14:paraId="20EB34C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53FC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  <w:p w14:paraId="337C0AE2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8BA616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14:paraId="6138B74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57DC752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3F879996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501BD45A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E57C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7969B039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669A797C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F3370C6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7A36E6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98B64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79669E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2069E37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7ED14527" w14:textId="77777777">
        <w:trPr>
          <w:trHeight w:val="1768"/>
        </w:trPr>
        <w:tc>
          <w:tcPr>
            <w:tcW w:w="1101" w:type="dxa"/>
          </w:tcPr>
          <w:p w14:paraId="2752CC47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>802111О.99.0.БА96АЭ33001</w:t>
            </w:r>
          </w:p>
          <w:p w14:paraId="2E73973C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DB1AA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28158A92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дети-инвалиды</w:t>
            </w:r>
          </w:p>
        </w:tc>
        <w:tc>
          <w:tcPr>
            <w:tcW w:w="1134" w:type="dxa"/>
          </w:tcPr>
          <w:p w14:paraId="5D71C54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70A9FE25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4487CAFA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2882A446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4E7E6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06A12D90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705D99F8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1E8A2D3" w14:textId="77777777" w:rsidR="0007425A" w:rsidRDefault="00E467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4BB4980" w14:textId="77777777" w:rsidR="0007425A" w:rsidRDefault="00E467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FF8CF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9CFB4E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05CAFC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30592225" w14:textId="77777777">
        <w:trPr>
          <w:trHeight w:val="1768"/>
        </w:trPr>
        <w:tc>
          <w:tcPr>
            <w:tcW w:w="1101" w:type="dxa"/>
          </w:tcPr>
          <w:p w14:paraId="3D56E8C6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802111О.99.0.БА96АА25001</w:t>
            </w:r>
          </w:p>
          <w:p w14:paraId="4A2CC2AE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56361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453255BB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14:paraId="370FCA70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73D60CE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75BA723A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0CBD19C7" w14:textId="77777777" w:rsidR="0007425A" w:rsidRDefault="0007425A">
            <w:pPr>
              <w:pStyle w:val="ConsPlusNormal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92A0C3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0D2E3EE5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422F99CE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72C39AC" w14:textId="77777777" w:rsidR="0007425A" w:rsidRDefault="0031640A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6AD3A0D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98D1E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7B941D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591FB46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1C1F05EE" w14:textId="77777777">
        <w:trPr>
          <w:trHeight w:val="1768"/>
        </w:trPr>
        <w:tc>
          <w:tcPr>
            <w:tcW w:w="1101" w:type="dxa"/>
          </w:tcPr>
          <w:p w14:paraId="667FC4E6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</w:t>
            </w:r>
            <w:r w:rsidR="008277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БА96АБ75001</w:t>
            </w:r>
          </w:p>
          <w:p w14:paraId="4EB1952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DB2EA35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FB737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72B48927" w14:textId="77777777" w:rsidR="0007425A" w:rsidRDefault="007748B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</w:tcPr>
          <w:p w14:paraId="12FE84A6" w14:textId="77777777" w:rsidR="0007425A" w:rsidRDefault="007748B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76" w:type="dxa"/>
          </w:tcPr>
          <w:p w14:paraId="493381F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580C9F6A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774C8D6E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DAB2B1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37060259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7C94E632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7501282" w14:textId="77777777" w:rsidR="0007425A" w:rsidRDefault="0031640A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E2F94A" w14:textId="77777777" w:rsidR="0007425A" w:rsidRDefault="0031640A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8273A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A9BE3D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597FEFC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2C518389" w14:textId="77777777">
        <w:trPr>
          <w:trHeight w:val="1768"/>
        </w:trPr>
        <w:tc>
          <w:tcPr>
            <w:tcW w:w="1101" w:type="dxa"/>
          </w:tcPr>
          <w:p w14:paraId="6D33445D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802111О.99.0.БА96АА00001</w:t>
            </w:r>
          </w:p>
          <w:p w14:paraId="62D299DF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465E40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3EA404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0CC2C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14:paraId="4595686F" w14:textId="77777777" w:rsidR="0007425A" w:rsidRDefault="007748B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14:paraId="0FD449DC" w14:textId="77777777" w:rsidR="0007425A" w:rsidRDefault="007748B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5E22471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640E838A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  <w:p w14:paraId="1BD92FD5" w14:textId="77777777" w:rsidR="0007425A" w:rsidRDefault="0007425A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CCB07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63D5C4C6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1AEADC3D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F0FD0C0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C81F41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63E1B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6D7394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9BCD55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79E20055" w14:textId="77777777">
        <w:trPr>
          <w:trHeight w:val="752"/>
        </w:trPr>
        <w:tc>
          <w:tcPr>
            <w:tcW w:w="1101" w:type="dxa"/>
          </w:tcPr>
          <w:p w14:paraId="4E2FEE31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134" w:type="dxa"/>
          </w:tcPr>
          <w:p w14:paraId="1FD1BC53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14:paraId="4C326C8E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</w:tcPr>
          <w:p w14:paraId="457B6A76" w14:textId="77777777" w:rsidR="0007425A" w:rsidRDefault="007748B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2AB019C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40D9596E" w14:textId="77777777" w:rsidR="0007425A" w:rsidRDefault="007748B7">
            <w:pPr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14:paraId="6D48BA02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14:paraId="1A14D1E5" w14:textId="77777777" w:rsidR="0007425A" w:rsidRDefault="007748B7">
            <w:pPr>
              <w:pStyle w:val="ConsPlus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2BC4F8B6" w14:textId="77777777" w:rsidR="0007425A" w:rsidRDefault="00E467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8632A3" w14:textId="77777777" w:rsidR="0007425A" w:rsidRDefault="00E467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D516CDC" w14:textId="77777777" w:rsidR="0007425A" w:rsidRDefault="00E467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7C9FEF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B487CF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46EFD59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63B7A92C" w14:textId="77777777">
        <w:trPr>
          <w:gridAfter w:val="1"/>
          <w:wAfter w:w="28" w:type="dxa"/>
        </w:trPr>
        <w:tc>
          <w:tcPr>
            <w:tcW w:w="14000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E33AE18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FAABA3D" w14:textId="77777777" w:rsidR="0007425A" w:rsidRDefault="007748B7">
            <w:pPr>
              <w:spacing w:before="240" w:after="0" w:line="240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17E1F639" w14:textId="77777777" w:rsidR="0007425A" w:rsidRDefault="0007425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52AF9823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9"/>
        <w:gridCol w:w="1680"/>
        <w:gridCol w:w="1683"/>
        <w:gridCol w:w="4927"/>
      </w:tblGrid>
      <w:tr w:rsidR="0007425A" w14:paraId="173B8AAF" w14:textId="77777777">
        <w:tc>
          <w:tcPr>
            <w:tcW w:w="1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FB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Нормативный правовой акт</w:t>
            </w:r>
          </w:p>
        </w:tc>
      </w:tr>
      <w:tr w:rsidR="0007425A" w14:paraId="74022CE6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1591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4C24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F39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F07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046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07425A" w14:paraId="33D489D5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5DF5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30C9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4C03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E363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0DB4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7425A" w14:paraId="5B265F28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893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F9B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0A56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7C01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086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14:paraId="6A1D6D47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5F61E47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 Порядок оказания муниципальной услуги</w:t>
      </w:r>
    </w:p>
    <w:p w14:paraId="4DF44955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5.1. Нормативные правовые акты, регулирующие порядок оказания муниципальной услуги:</w:t>
      </w:r>
    </w:p>
    <w:p w14:paraId="2FAE1CEB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•Конституция Российской Федерации, принятая всенародным голосованием 12.12.1993г.;</w:t>
      </w:r>
    </w:p>
    <w:p w14:paraId="45983172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•Закон Российской Федерации от 07.02.1992г. № 2300-1 "О защите прав потребителей"; </w:t>
      </w:r>
    </w:p>
    <w:p w14:paraId="7AADC697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•Федеральный Закон Российской Федерации от 29 декабря 2012 г. № 273-ФЗ «Об образовании в Российской Федерации»;</w:t>
      </w:r>
    </w:p>
    <w:p w14:paraId="77A8896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•Федеральный закон от 24.07.1998г. № 124-ФЗ "Об основных гарантиях прав ребенка в Российской Федерации"; </w:t>
      </w:r>
    </w:p>
    <w:p w14:paraId="17AD6DD3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•Федеральный закон от 24.06.1999г. № 120-ФЗ "Об основах системы профилактики безнадзорности и правонарушений несовершеннолетних"; </w:t>
      </w:r>
    </w:p>
    <w:p w14:paraId="735AECEC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•Федеральный закон от 06.10.2003г. № 131-ФЗ "Об общих принципах организации местного самоуправления в РФ";</w:t>
      </w:r>
    </w:p>
    <w:p w14:paraId="02401F8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•Федеральный закон Российской Федерации от 27.07.2010 №210-ФЗ «Об организации представления государственных и муниципальных услуг»;</w:t>
      </w:r>
    </w:p>
    <w:p w14:paraId="7107744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•Конвенция о правах ребенка от 02.09.1990;</w:t>
      </w:r>
    </w:p>
    <w:p w14:paraId="4605DFDB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A69A75A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•Приказ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Минпросвещения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России РФ от 02.09.2020 № 458 «Об утверждении Порядка приема граждан на обучение по образовательным программам начального общего, основного общего, среднего общего образования»;</w:t>
      </w:r>
    </w:p>
    <w:p w14:paraId="72461CE1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•Приказ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Минпросвещения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России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 по образовательным программам соответствующих уровня и направленности»;</w:t>
      </w:r>
    </w:p>
    <w:p w14:paraId="06CEE73E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A89E09B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 Приказ Министерства Просвещения Российской Федерации от 18.05.2023г. № 370 "Об утверждении федеральной образовательной программы основного общего образования";</w:t>
      </w:r>
    </w:p>
    <w:p w14:paraId="267A8529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14:paraId="45532A1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•Закон Республики Хакасия от 05.07.2013г. № 60-ЗРХ "Об образовании в Республике Хакасия»;</w:t>
      </w:r>
    </w:p>
    <w:p w14:paraId="2283B1E4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•Приказ Министерства образования и науки РХ от 25.07.2013г. № 100-714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части организации обучения по основным общеобразовательным программам на дому или в медицинских организациях»;</w:t>
      </w:r>
    </w:p>
    <w:p w14:paraId="314C4E5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•Постановление Правительства Республики Хакасия от 31.12.2014 № 732 «Об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14:paraId="5767647B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•Постановление Администрации города Черногорска от 19.01.2022 г. №87-П «Об утверждении стандартов качества оказания муниципальных услуг в сфере образования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г.Черногорска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»;</w:t>
      </w:r>
    </w:p>
    <w:p w14:paraId="3486B7F3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•Постановление Администрации города Черногорска от 27.03.2020   № 666-П «Об утверждении порядка ведения учёта детей, подлежащих обучению по образовательным программам дошкольного, начального общего, основного общего, среднего общего образования, форм получения образования на территории муниципального образования город Черногорск».</w:t>
      </w:r>
    </w:p>
    <w:p w14:paraId="2F4BA305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3B9C412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8A3A46F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8E7EB27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434ECD1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D6DE9DD" w14:textId="77777777" w:rsidR="00F81A7B" w:rsidRDefault="00F81A7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CB19841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5.2. Порядок информирования  потенциальных  потребителей  муниципальной  услуги:</w:t>
      </w:r>
    </w:p>
    <w:p w14:paraId="042ACEB5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7647"/>
        <w:gridCol w:w="3974"/>
      </w:tblGrid>
      <w:tr w:rsidR="0007425A" w14:paraId="06F9CEA9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A81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Способ информирования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F00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Состав размещаемой информации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C6E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Частота обновления информации</w:t>
            </w:r>
          </w:p>
        </w:tc>
      </w:tr>
      <w:tr w:rsidR="0007425A" w14:paraId="32BB3CAD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E01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C32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6443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425A" w14:paraId="593A2864" w14:textId="77777777">
        <w:trPr>
          <w:trHeight w:val="99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869F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Информационный стенд общеобразовательного учреждения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706F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Информация, необходимая для получателей услуг в соответствии с действующими регламентами предоставления услуг, в том числе контактные данные образовательного учреждения, графики работы, выдержки из законодательных и иных нормативных правовых актов и т.д.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10AA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действующими регламентами предоставления услуг</w:t>
            </w:r>
          </w:p>
        </w:tc>
      </w:tr>
      <w:tr w:rsidR="0007425A" w14:paraId="1CF3C53A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6DFB" w14:textId="77777777" w:rsidR="0007425A" w:rsidRDefault="007748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EE01" w14:textId="77777777" w:rsidR="0007425A" w:rsidRDefault="007748B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 соответствии со статьей 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8290" w14:textId="77777777" w:rsidR="0007425A" w:rsidRDefault="007748B7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14:paraId="4EE1FFA9" w14:textId="77777777" w:rsidR="0007425A" w:rsidRDefault="007748B7">
      <w:pPr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5"/>
        <w:gridCol w:w="5185"/>
        <w:gridCol w:w="1947"/>
        <w:gridCol w:w="1193"/>
        <w:gridCol w:w="1189"/>
      </w:tblGrid>
      <w:tr w:rsidR="0007425A" w14:paraId="2E1C8B09" w14:textId="77777777">
        <w:trPr>
          <w:jc w:val="center"/>
        </w:trPr>
        <w:tc>
          <w:tcPr>
            <w:tcW w:w="1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19DC1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>Раздел 3</w:t>
            </w:r>
          </w:p>
        </w:tc>
      </w:tr>
      <w:tr w:rsidR="0007425A" w14:paraId="5483B682" w14:textId="77777777">
        <w:trPr>
          <w:jc w:val="center"/>
        </w:trPr>
        <w:tc>
          <w:tcPr>
            <w:tcW w:w="5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80EB2B6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6EAACD0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 отдыха детей и их оздоровления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3F45FFB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1317C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8541</w:t>
            </w:r>
          </w:p>
        </w:tc>
      </w:tr>
      <w:tr w:rsidR="0007425A" w14:paraId="22166BE7" w14:textId="77777777">
        <w:trPr>
          <w:trHeight w:val="358"/>
          <w:jc w:val="center"/>
        </w:trPr>
        <w:tc>
          <w:tcPr>
            <w:tcW w:w="55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FD802E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1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72B39AE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050A14D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048DFAF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BA3F2D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1364C7E" w14:textId="77777777" w:rsidR="0007425A" w:rsidRDefault="0007425A">
      <w:pPr>
        <w:spacing w:after="0"/>
        <w:rPr>
          <w:rFonts w:cs="Times New Roman"/>
          <w:sz w:val="24"/>
          <w:szCs w:val="24"/>
        </w:rPr>
      </w:pPr>
    </w:p>
    <w:p w14:paraId="2B2153DE" w14:textId="77777777" w:rsidR="0007425A" w:rsidRDefault="007748B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389B3A2D" w14:textId="77777777" w:rsidR="0007425A" w:rsidRDefault="007748B7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98"/>
        <w:gridCol w:w="1397"/>
        <w:gridCol w:w="1216"/>
        <w:gridCol w:w="3260"/>
        <w:gridCol w:w="992"/>
        <w:gridCol w:w="709"/>
        <w:gridCol w:w="1134"/>
        <w:gridCol w:w="1134"/>
        <w:gridCol w:w="1069"/>
      </w:tblGrid>
      <w:tr w:rsidR="0007425A" w14:paraId="78260A20" w14:textId="77777777">
        <w:trPr>
          <w:tblHeader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613919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13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27C5EF8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F82F06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D4E4C0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FC79ED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качества муниципальной  услуги</w:t>
            </w:r>
          </w:p>
        </w:tc>
      </w:tr>
      <w:tr w:rsidR="0007425A" w14:paraId="64F73889" w14:textId="77777777">
        <w:trPr>
          <w:tblHeader/>
          <w:jc w:val="center"/>
        </w:trPr>
        <w:tc>
          <w:tcPr>
            <w:tcW w:w="1242" w:type="dxa"/>
            <w:vMerge/>
            <w:vAlign w:val="center"/>
          </w:tcPr>
          <w:p w14:paraId="665F7445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FC64A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BADBEC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</w:tc>
        <w:tc>
          <w:tcPr>
            <w:tcW w:w="1498" w:type="dxa"/>
            <w:vMerge w:val="restart"/>
            <w:vAlign w:val="center"/>
          </w:tcPr>
          <w:p w14:paraId="637D5C1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5B41EEB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397" w:type="dxa"/>
            <w:vMerge w:val="restart"/>
            <w:vAlign w:val="center"/>
          </w:tcPr>
          <w:p w14:paraId="0B6FA39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54E3D22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3)</w:t>
            </w:r>
          </w:p>
        </w:tc>
        <w:tc>
          <w:tcPr>
            <w:tcW w:w="1216" w:type="dxa"/>
            <w:vMerge/>
            <w:vAlign w:val="center"/>
          </w:tcPr>
          <w:p w14:paraId="43017357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9B2964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433C6BE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Align w:val="center"/>
          </w:tcPr>
          <w:p w14:paraId="000345C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497BFF">
              <w:rPr>
                <w:rFonts w:cs="Times New Roman"/>
                <w:sz w:val="20"/>
                <w:szCs w:val="20"/>
                <w:u w:val="single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899594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497BFF">
              <w:rPr>
                <w:rFonts w:cs="Times New Roman"/>
                <w:sz w:val="20"/>
                <w:szCs w:val="20"/>
                <w:u w:val="single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Align w:val="center"/>
          </w:tcPr>
          <w:p w14:paraId="4E03058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497BFF">
              <w:rPr>
                <w:rFonts w:cs="Times New Roman"/>
                <w:sz w:val="20"/>
                <w:szCs w:val="20"/>
                <w:u w:val="single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3375A008" w14:textId="77777777">
        <w:trPr>
          <w:tblHeader/>
          <w:jc w:val="center"/>
        </w:trPr>
        <w:tc>
          <w:tcPr>
            <w:tcW w:w="1242" w:type="dxa"/>
            <w:vMerge/>
            <w:vAlign w:val="center"/>
          </w:tcPr>
          <w:p w14:paraId="7B40BBEE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76835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14:paraId="4699470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014751E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14:paraId="281CF942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A932E9E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70605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212CD24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14:paraId="4F8BE48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Align w:val="center"/>
          </w:tcPr>
          <w:p w14:paraId="44CBF19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69" w:type="dxa"/>
            <w:vAlign w:val="center"/>
          </w:tcPr>
          <w:p w14:paraId="5F008ED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478EE233" w14:textId="77777777">
        <w:trPr>
          <w:tblHeader/>
          <w:jc w:val="center"/>
        </w:trPr>
        <w:tc>
          <w:tcPr>
            <w:tcW w:w="1242" w:type="dxa"/>
          </w:tcPr>
          <w:p w14:paraId="4289346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4AB9FD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6720E2A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14:paraId="73A5480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26C87F45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4C74E5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D16068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71051A1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BC7F02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053E5F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DA96B86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7425A" w14:paraId="043D3BB7" w14:textId="77777777">
        <w:trPr>
          <w:jc w:val="center"/>
        </w:trPr>
        <w:tc>
          <w:tcPr>
            <w:tcW w:w="1242" w:type="dxa"/>
            <w:vMerge w:val="restart"/>
          </w:tcPr>
          <w:p w14:paraId="4F88954B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854199.Р.20.0.85410001000</w:t>
            </w:r>
          </w:p>
        </w:tc>
        <w:tc>
          <w:tcPr>
            <w:tcW w:w="1418" w:type="dxa"/>
            <w:vMerge w:val="restart"/>
          </w:tcPr>
          <w:p w14:paraId="45D4451F" w14:textId="77777777" w:rsidR="0007425A" w:rsidRDefault="007748B7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498" w:type="dxa"/>
            <w:vMerge w:val="restart"/>
          </w:tcPr>
          <w:p w14:paraId="7B6C9F2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397" w:type="dxa"/>
            <w:vMerge w:val="restart"/>
          </w:tcPr>
          <w:p w14:paraId="1122CD2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16" w:type="dxa"/>
            <w:vMerge w:val="restart"/>
          </w:tcPr>
          <w:p w14:paraId="7F24076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очная,</w:t>
            </w:r>
          </w:p>
          <w:p w14:paraId="243C34B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каникулярное время с дневным пребыванием</w:t>
            </w:r>
          </w:p>
        </w:tc>
        <w:tc>
          <w:tcPr>
            <w:tcW w:w="3260" w:type="dxa"/>
            <w:vAlign w:val="center"/>
          </w:tcPr>
          <w:p w14:paraId="34BFED22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педагогов, прошедших курсы повышения квалификации для вожатых и воспитателей детских оздоровительных лагерей</w:t>
            </w:r>
          </w:p>
        </w:tc>
        <w:tc>
          <w:tcPr>
            <w:tcW w:w="992" w:type="dxa"/>
            <w:vAlign w:val="center"/>
          </w:tcPr>
          <w:p w14:paraId="41F90D3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0A7CC4F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14:paraId="6F9DAE6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F38310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069" w:type="dxa"/>
            <w:vAlign w:val="center"/>
          </w:tcPr>
          <w:p w14:paraId="79BDDFB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07425A" w14:paraId="484B0E48" w14:textId="77777777">
        <w:trPr>
          <w:jc w:val="center"/>
        </w:trPr>
        <w:tc>
          <w:tcPr>
            <w:tcW w:w="1242" w:type="dxa"/>
            <w:vMerge/>
          </w:tcPr>
          <w:p w14:paraId="3C289E3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4B844A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551F0DE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236657D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284416D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72DF4A0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992" w:type="dxa"/>
            <w:vAlign w:val="center"/>
          </w:tcPr>
          <w:p w14:paraId="190E7DE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5C00262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14:paraId="0CC5C62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1A504B7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69" w:type="dxa"/>
            <w:vAlign w:val="center"/>
          </w:tcPr>
          <w:p w14:paraId="156B168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07425A" w14:paraId="59F79BB1" w14:textId="77777777">
        <w:trPr>
          <w:jc w:val="center"/>
        </w:trPr>
        <w:tc>
          <w:tcPr>
            <w:tcW w:w="1242" w:type="dxa"/>
            <w:vMerge/>
          </w:tcPr>
          <w:p w14:paraId="026FBB9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7B9A99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07E688CC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321AC0D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4764E3ED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88E38D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Соответствие лагерей с дневным пребыванием детей санитарно-эпидемиологическим требованиям</w:t>
            </w:r>
          </w:p>
        </w:tc>
        <w:tc>
          <w:tcPr>
            <w:tcW w:w="992" w:type="dxa"/>
            <w:vAlign w:val="center"/>
          </w:tcPr>
          <w:p w14:paraId="128E53A5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792B95F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14:paraId="1825FBD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43AC3A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14:paraId="5D712DD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7425A" w14:paraId="67B01B6C" w14:textId="77777777">
        <w:trPr>
          <w:jc w:val="center"/>
        </w:trPr>
        <w:tc>
          <w:tcPr>
            <w:tcW w:w="1242" w:type="dxa"/>
            <w:vMerge/>
          </w:tcPr>
          <w:p w14:paraId="0B1CBD4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97114E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067FD17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7093FDA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7875C7D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7FEEA6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Сохранность контингента  учащихся в лагере с дневным пребыванием от первоначального комплектования  </w:t>
            </w:r>
          </w:p>
        </w:tc>
        <w:tc>
          <w:tcPr>
            <w:tcW w:w="992" w:type="dxa"/>
            <w:vAlign w:val="center"/>
          </w:tcPr>
          <w:p w14:paraId="1BF3400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5DEC31B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14:paraId="493B5BB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14:paraId="053B7F5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069" w:type="dxa"/>
            <w:vAlign w:val="center"/>
          </w:tcPr>
          <w:p w14:paraId="568FDA2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07425A" w14:paraId="4879FE47" w14:textId="77777777">
        <w:trPr>
          <w:jc w:val="center"/>
        </w:trPr>
        <w:tc>
          <w:tcPr>
            <w:tcW w:w="1242" w:type="dxa"/>
            <w:vMerge/>
          </w:tcPr>
          <w:p w14:paraId="6A18EC9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39BF23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176690D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54CF238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2992DE5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678EF7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92" w:type="dxa"/>
          </w:tcPr>
          <w:p w14:paraId="59E43C6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23EED8E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1D03BBF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34F7084" w14:textId="77777777" w:rsidR="0007425A" w:rsidRDefault="007748B7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099C33C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7C249B1B" w14:textId="77777777">
        <w:trPr>
          <w:jc w:val="center"/>
        </w:trPr>
        <w:tc>
          <w:tcPr>
            <w:tcW w:w="1242" w:type="dxa"/>
            <w:vMerge/>
          </w:tcPr>
          <w:p w14:paraId="0B1CC61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E8CB41" w14:textId="77777777" w:rsidR="0007425A" w:rsidRDefault="0007425A">
            <w:pPr>
              <w:pStyle w:val="ConsPlusNonforma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22CA677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49EFF475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581F72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F2A9E5" w14:textId="77777777" w:rsidR="0007425A" w:rsidRDefault="007748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детей, участвующих в </w:t>
            </w:r>
            <w:proofErr w:type="spellStart"/>
            <w:r>
              <w:rPr>
                <w:sz w:val="20"/>
                <w:szCs w:val="20"/>
              </w:rPr>
              <w:t>общелагерных</w:t>
            </w:r>
            <w:proofErr w:type="spellEnd"/>
            <w:r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992" w:type="dxa"/>
          </w:tcPr>
          <w:p w14:paraId="396C882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13B0822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757E1CA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21D6678" w14:textId="77777777" w:rsidR="0007425A" w:rsidRDefault="007748B7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3CF0C78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7697AC7C" w14:textId="77777777">
        <w:trPr>
          <w:jc w:val="center"/>
        </w:trPr>
        <w:tc>
          <w:tcPr>
            <w:tcW w:w="1400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35F49B4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99B51A3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33C0FBD2" w14:textId="77777777" w:rsidR="0007425A" w:rsidRDefault="007748B7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>3.2. Показатели, характеризующие объем муниципальной услуги:</w:t>
      </w:r>
    </w:p>
    <w:tbl>
      <w:tblPr>
        <w:tblStyle w:val="a4"/>
        <w:tblW w:w="1509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134"/>
        <w:gridCol w:w="1276"/>
        <w:gridCol w:w="992"/>
        <w:gridCol w:w="850"/>
        <w:gridCol w:w="709"/>
        <w:gridCol w:w="1134"/>
        <w:gridCol w:w="1134"/>
        <w:gridCol w:w="1134"/>
        <w:gridCol w:w="992"/>
        <w:gridCol w:w="851"/>
        <w:gridCol w:w="142"/>
        <w:gridCol w:w="927"/>
        <w:gridCol w:w="28"/>
      </w:tblGrid>
      <w:tr w:rsidR="0007425A" w14:paraId="16B93B92" w14:textId="77777777">
        <w:tc>
          <w:tcPr>
            <w:tcW w:w="1101" w:type="dxa"/>
            <w:vMerge w:val="restart"/>
          </w:tcPr>
          <w:p w14:paraId="0D897AFD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  <w:p w14:paraId="6E3FEB43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14:paraId="253161C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14:paraId="727FD8B1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14:paraId="2DA8E541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436FB84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5"/>
          </w:tcPr>
          <w:p w14:paraId="2FFCF7C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7425A" w14:paraId="4ABBAB6D" w14:textId="77777777">
        <w:tc>
          <w:tcPr>
            <w:tcW w:w="1101" w:type="dxa"/>
            <w:vMerge/>
          </w:tcPr>
          <w:p w14:paraId="5B2F1A11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07E9B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1)</w:t>
            </w:r>
          </w:p>
          <w:p w14:paraId="7F9D449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F5DBA3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2)</w:t>
            </w:r>
          </w:p>
          <w:p w14:paraId="59BD839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66EB0E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3)</w:t>
            </w:r>
          </w:p>
        </w:tc>
        <w:tc>
          <w:tcPr>
            <w:tcW w:w="1276" w:type="dxa"/>
            <w:vMerge/>
          </w:tcPr>
          <w:p w14:paraId="6F85F884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19BD54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5252631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134" w:type="dxa"/>
          </w:tcPr>
          <w:p w14:paraId="3DB0D9E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885E84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44A34E3A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885E84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47FCD778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885E84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49E2EC9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97BFF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14:paraId="219C0A98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97BFF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5" w:type="dxa"/>
            <w:gridSpan w:val="2"/>
          </w:tcPr>
          <w:p w14:paraId="7A4F2E99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97BFF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652F215E" w14:textId="77777777">
        <w:tc>
          <w:tcPr>
            <w:tcW w:w="1101" w:type="dxa"/>
            <w:vMerge/>
          </w:tcPr>
          <w:p w14:paraId="1CAC5A94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1B9B69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25D51A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6D04A2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57B1EA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51299D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B62A1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7679040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14:paraId="1B9C6B51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5ACDD61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</w:tcPr>
          <w:p w14:paraId="259C38FB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</w:tcPr>
          <w:p w14:paraId="7542C73A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gridSpan w:val="2"/>
          </w:tcPr>
          <w:p w14:paraId="1DE1F84E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5" w:type="dxa"/>
            <w:gridSpan w:val="2"/>
          </w:tcPr>
          <w:p w14:paraId="00FF821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4533799A" w14:textId="77777777">
        <w:tc>
          <w:tcPr>
            <w:tcW w:w="1101" w:type="dxa"/>
          </w:tcPr>
          <w:p w14:paraId="5C20120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5F832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C378AB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9D191F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7DA1B8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55FFA7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E1885F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DD738C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4AB10E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1B42E2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85A9B6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707A79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14:paraId="2BB50D0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  <w:gridSpan w:val="2"/>
          </w:tcPr>
          <w:p w14:paraId="5BC239E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7425A" w14:paraId="20FE3941" w14:textId="77777777">
        <w:trPr>
          <w:trHeight w:val="827"/>
        </w:trPr>
        <w:tc>
          <w:tcPr>
            <w:tcW w:w="1101" w:type="dxa"/>
          </w:tcPr>
          <w:p w14:paraId="62CCF55D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854199.Р.20.0.85410001000</w:t>
            </w:r>
          </w:p>
        </w:tc>
        <w:tc>
          <w:tcPr>
            <w:tcW w:w="1134" w:type="dxa"/>
          </w:tcPr>
          <w:p w14:paraId="6BEDEA9E" w14:textId="77777777" w:rsidR="0007425A" w:rsidRDefault="007748B7">
            <w:pPr>
              <w:pStyle w:val="ConsPlusNonforma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559" w:type="dxa"/>
          </w:tcPr>
          <w:p w14:paraId="214E9694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>не указано</w:t>
            </w:r>
          </w:p>
        </w:tc>
        <w:tc>
          <w:tcPr>
            <w:tcW w:w="1134" w:type="dxa"/>
          </w:tcPr>
          <w:p w14:paraId="5EF363E3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14:paraId="3A4BD72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очная,</w:t>
            </w:r>
          </w:p>
          <w:p w14:paraId="0A8ABFC7" w14:textId="77777777" w:rsidR="0007425A" w:rsidRDefault="007748B7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каникулярное время с дневным пребыванием</w:t>
            </w:r>
          </w:p>
        </w:tc>
        <w:tc>
          <w:tcPr>
            <w:tcW w:w="992" w:type="dxa"/>
          </w:tcPr>
          <w:p w14:paraId="07EBF463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</w:tcPr>
          <w:p w14:paraId="020B2B32" w14:textId="77777777" w:rsidR="0007425A" w:rsidRDefault="007748B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14:paraId="0184DD9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61363EE1" w14:textId="1A2E2BF0" w:rsidR="00FB7F74" w:rsidRDefault="00FB7F74" w:rsidP="00FB7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3AD3"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  <w:p w14:paraId="791717B8" w14:textId="11582C75" w:rsidR="00FB7F74" w:rsidRDefault="00FB7F74" w:rsidP="00FB7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3AD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лето,</w:t>
            </w:r>
          </w:p>
          <w:p w14:paraId="05F5E0B6" w14:textId="77777777" w:rsidR="0007425A" w:rsidRDefault="00FB7F74" w:rsidP="00FB7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осень)</w:t>
            </w:r>
          </w:p>
        </w:tc>
        <w:tc>
          <w:tcPr>
            <w:tcW w:w="1134" w:type="dxa"/>
          </w:tcPr>
          <w:p w14:paraId="44BA6B20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14:paraId="3EAC8FA1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(110 лето,</w:t>
            </w:r>
          </w:p>
          <w:p w14:paraId="7D0EE7A1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осень)</w:t>
            </w:r>
          </w:p>
        </w:tc>
        <w:tc>
          <w:tcPr>
            <w:tcW w:w="1134" w:type="dxa"/>
          </w:tcPr>
          <w:p w14:paraId="3FD90B04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14:paraId="0488784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(110 лето,</w:t>
            </w:r>
          </w:p>
          <w:p w14:paraId="027B6E93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осень)</w:t>
            </w:r>
          </w:p>
        </w:tc>
        <w:tc>
          <w:tcPr>
            <w:tcW w:w="992" w:type="dxa"/>
          </w:tcPr>
          <w:p w14:paraId="544DC00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5CC1F4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42D92F7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494703B3" w14:textId="77777777">
        <w:trPr>
          <w:gridAfter w:val="1"/>
          <w:wAfter w:w="28" w:type="dxa"/>
        </w:trPr>
        <w:tc>
          <w:tcPr>
            <w:tcW w:w="14000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3E72A5C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650EAA7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4465CD9B" w14:textId="77777777" w:rsidR="0007425A" w:rsidRDefault="0007425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108D9C83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6"/>
          <w:lang w:eastAsia="ar-SA"/>
        </w:rPr>
      </w:pPr>
      <w:r>
        <w:rPr>
          <w:rFonts w:eastAsia="Times New Roman" w:cs="Times New Roman"/>
          <w:sz w:val="24"/>
          <w:szCs w:val="26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9"/>
        <w:gridCol w:w="1680"/>
        <w:gridCol w:w="1683"/>
        <w:gridCol w:w="4927"/>
      </w:tblGrid>
      <w:tr w:rsidR="0007425A" w14:paraId="31EA394C" w14:textId="77777777">
        <w:trPr>
          <w:trHeight w:val="215"/>
        </w:trPr>
        <w:tc>
          <w:tcPr>
            <w:tcW w:w="1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01F7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Нормативный правовой акт</w:t>
            </w:r>
          </w:p>
        </w:tc>
      </w:tr>
      <w:tr w:rsidR="0007425A" w14:paraId="13FB1C36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E6E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вид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4B5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1D0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9C1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номер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30E9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</w:tr>
      <w:tr w:rsidR="0007425A" w14:paraId="0828B651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F49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649A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A053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786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EE1D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5</w:t>
            </w:r>
          </w:p>
        </w:tc>
      </w:tr>
      <w:tr w:rsidR="0007425A" w14:paraId="678FF638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E47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8FE9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CB3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DFB5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F28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</w:tr>
    </w:tbl>
    <w:p w14:paraId="18E5AADF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3DD8EF66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 Порядок оказания муниципальной услуги</w:t>
      </w:r>
    </w:p>
    <w:p w14:paraId="4664F359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5.1. Нормативные    правовые   акты, регулирующие   порядок   оказания муниципальной услуги:</w:t>
      </w:r>
    </w:p>
    <w:p w14:paraId="29D86843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Федерации, принятая всенародным голосованием 12.12.1993г.;</w:t>
      </w:r>
    </w:p>
    <w:p w14:paraId="6E249E64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Конвенция о правах ребенка, одобренная Генеральной Ассамблеей ООН 20.11.1989 г.;</w:t>
      </w:r>
    </w:p>
    <w:p w14:paraId="0DDD4A2F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от 07.02.1992 г. № 2300-1 «О защите прав потребителей»;</w:t>
      </w:r>
    </w:p>
    <w:p w14:paraId="7D739741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29.12.2012 г. № 273-ФЗ «Об образовании Российской Федерации»;</w:t>
      </w:r>
    </w:p>
    <w:p w14:paraId="567EA2EE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24.07.1998г. № 124-ФЗ «Об основных гарантиях прав ребенка в Российской Федерации»; </w:t>
      </w:r>
    </w:p>
    <w:p w14:paraId="533D6A4A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24.06.1999г. № 120-ФЗ "Об основах системы профилактики безнадзорности и правонарушений несовершеннолетних»; </w:t>
      </w:r>
    </w:p>
    <w:p w14:paraId="76236CF3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06.10.2003г. № 131-ФЗ «Об общих принципах организации местного самоуправления в РФ»; </w:t>
      </w:r>
    </w:p>
    <w:p w14:paraId="48179ED6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4D355B9F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308C179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просвещения РФ от 27.07.2022  № 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1F30936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Республики Хакасия от 05.07.2013  N 60-ЗРХ «Об образовании в Республике Хакасия»; </w:t>
      </w:r>
    </w:p>
    <w:p w14:paraId="73B536AE" w14:textId="77777777" w:rsidR="0007425A" w:rsidRDefault="00E3150C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hyperlink r:id="rId8" w:tooltip="Закон Республики Хакасия от 1 апреля 2010 года N 11-ЗРХ " w:history="1">
        <w:r w:rsidR="007748B7">
          <w:rPr>
            <w:rStyle w:val="a3"/>
            <w:rFonts w:eastAsia="Times New Roman"/>
            <w:color w:val="auto"/>
            <w:sz w:val="24"/>
            <w:szCs w:val="24"/>
            <w:u w:val="none"/>
          </w:rPr>
          <w:t>Закон Республики Хакасия от 01.04.2010 года N 11-ЗРХ «Об организации отдыха и оздоровления детей в Республике Хакасия»</w:t>
        </w:r>
      </w:hyperlink>
      <w:r w:rsidR="007748B7">
        <w:rPr>
          <w:rStyle w:val="a3"/>
          <w:rFonts w:eastAsia="Times New Roman"/>
          <w:color w:val="auto"/>
          <w:sz w:val="24"/>
          <w:szCs w:val="24"/>
          <w:u w:val="none"/>
        </w:rPr>
        <w:t>;</w:t>
      </w:r>
    </w:p>
    <w:p w14:paraId="09FF97CB" w14:textId="77777777" w:rsidR="0007425A" w:rsidRDefault="00E3150C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hyperlink r:id="rId9" w:tooltip="Постановление правительства РХ от 22 декабря 2009 г. N 615 " w:history="1">
        <w:r w:rsidR="007748B7"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 правительства РХ от 22 декабря 2009 г. N 615 «Об уполномоченных органах исполнительной власти Республики Хакасия в сфере организации отдыха и оздоровления детей</w:t>
        </w:r>
      </w:hyperlink>
      <w:r w:rsidR="007748B7">
        <w:rPr>
          <w:rFonts w:eastAsia="Times New Roman"/>
          <w:sz w:val="24"/>
          <w:szCs w:val="24"/>
        </w:rPr>
        <w:t>»;</w:t>
      </w:r>
    </w:p>
    <w:p w14:paraId="2D6EED7C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Приказ Минтруда Хакасии от 15.03.2024 № 75д «Об утверждении Порядка приобретения и выдачи путевок, оплаты путевок или предоставления полной или частичной оплаты за приобретенную путевку в организации отдыха и оздоровления детей»</w:t>
      </w:r>
      <w:r>
        <w:rPr>
          <w:rFonts w:eastAsia="Times New Roman"/>
          <w:sz w:val="24"/>
          <w:szCs w:val="24"/>
        </w:rPr>
        <w:t>;</w:t>
      </w:r>
    </w:p>
    <w:p w14:paraId="1399845E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Черногорска от 20.04.2016   № 1172-П «О порядке формирования муниципального задания на оказание услуг (выполнение работ) в отношении муниципальных учреждений и финансового обеспечения выполнения муниципального задания»;</w:t>
      </w:r>
    </w:p>
    <w:p w14:paraId="0377C738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Постановление Администрации города Черногорска от 19.01.2022 г. №87-П «Об утверждении стандартов качества оказания муниципальных услуг в сфере образования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г.Черногорска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»;</w:t>
      </w:r>
    </w:p>
    <w:p w14:paraId="2522643F" w14:textId="77777777" w:rsidR="0007425A" w:rsidRDefault="007748B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ГУО администрации г. Черногорска от 27.01.2021 № 69 «Об утверждении Правил осуществления контроля за выполнением муниципального задания на оказание муниципальных услуг (выполнение работ) муниципальными образовательными организациями, находящимися в ведении городского управления образованием администрации города Черногорска».</w:t>
      </w:r>
    </w:p>
    <w:p w14:paraId="336C8181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4B109AD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5.2. Порядок информирования  потенциальных  потребителей  муниципальной  услуги:</w:t>
      </w:r>
    </w:p>
    <w:p w14:paraId="76CD2D8D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7647"/>
        <w:gridCol w:w="3974"/>
      </w:tblGrid>
      <w:tr w:rsidR="0007425A" w14:paraId="7BF7BFF3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762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Способ информирования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A0CA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Состав размещаемой информации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516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Частота обновления информации</w:t>
            </w:r>
          </w:p>
        </w:tc>
      </w:tr>
      <w:tr w:rsidR="0007425A" w14:paraId="013ADB0B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C90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20FD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49E5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425A" w14:paraId="64B83F72" w14:textId="77777777">
        <w:trPr>
          <w:trHeight w:val="31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EA6B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Информационный стенд общеобразовательного учреждения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F844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Информация, необходимая для получателей услуг в соответствии с действующими регламентами предоставления услуг, в том числе контактные данные образовательного учреждения, графики работы, выдержки из законодательных и иных нормативных правовых актов и т.д.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357F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действующими регламентами предоставления услуг</w:t>
            </w:r>
          </w:p>
        </w:tc>
      </w:tr>
      <w:tr w:rsidR="0007425A" w14:paraId="17077339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F16D" w14:textId="77777777" w:rsidR="0007425A" w:rsidRDefault="007748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A37D" w14:textId="77777777" w:rsidR="0007425A" w:rsidRDefault="007748B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 соответствии со статьей 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B16E" w14:textId="77777777" w:rsidR="0007425A" w:rsidRDefault="007748B7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14:paraId="13DC1645" w14:textId="77777777" w:rsidR="0007425A" w:rsidRDefault="0007425A">
      <w:pPr>
        <w:rPr>
          <w:rFonts w:cs="Times New Roman"/>
          <w:sz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5"/>
        <w:gridCol w:w="5185"/>
        <w:gridCol w:w="1947"/>
        <w:gridCol w:w="1193"/>
        <w:gridCol w:w="1189"/>
      </w:tblGrid>
      <w:tr w:rsidR="0007425A" w14:paraId="5D2FA0D9" w14:textId="77777777">
        <w:trPr>
          <w:jc w:val="center"/>
        </w:trPr>
        <w:tc>
          <w:tcPr>
            <w:tcW w:w="1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F104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</w:rPr>
              <w:lastRenderedPageBreak/>
              <w:br w:type="page"/>
            </w:r>
            <w:r>
              <w:rPr>
                <w:rFonts w:cs="Times New Roman"/>
                <w:sz w:val="24"/>
                <w:szCs w:val="24"/>
              </w:rPr>
              <w:br w:type="page"/>
              <w:t>Раздел 4</w:t>
            </w:r>
          </w:p>
        </w:tc>
      </w:tr>
      <w:tr w:rsidR="0007425A" w14:paraId="5FACF519" w14:textId="77777777">
        <w:trPr>
          <w:jc w:val="center"/>
        </w:trPr>
        <w:tc>
          <w:tcPr>
            <w:tcW w:w="5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73A7BD4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9AD2312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2274614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B82D42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ББ52</w:t>
            </w:r>
          </w:p>
        </w:tc>
      </w:tr>
      <w:tr w:rsidR="0007425A" w14:paraId="35D1C573" w14:textId="77777777">
        <w:trPr>
          <w:trHeight w:val="358"/>
          <w:jc w:val="center"/>
        </w:trPr>
        <w:tc>
          <w:tcPr>
            <w:tcW w:w="55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9439BCC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1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1BCA12D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3C7FFA70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4B77249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A80B99" w14:textId="77777777" w:rsidR="0007425A" w:rsidRDefault="000742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B909096" w14:textId="77777777" w:rsidR="0007425A" w:rsidRDefault="0007425A">
      <w:pPr>
        <w:spacing w:after="0"/>
        <w:rPr>
          <w:rFonts w:cs="Times New Roman"/>
          <w:sz w:val="24"/>
          <w:szCs w:val="24"/>
        </w:rPr>
      </w:pPr>
    </w:p>
    <w:p w14:paraId="0407B319" w14:textId="77777777" w:rsidR="0007425A" w:rsidRDefault="007748B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366E6913" w14:textId="77777777" w:rsidR="0007425A" w:rsidRDefault="007748B7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</w:t>
      </w:r>
      <w:r>
        <w:rPr>
          <w:rFonts w:cs="Times New Roman"/>
          <w:b/>
          <w:sz w:val="24"/>
          <w:szCs w:val="24"/>
        </w:rPr>
        <w:t>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98"/>
        <w:gridCol w:w="1397"/>
        <w:gridCol w:w="1216"/>
        <w:gridCol w:w="3260"/>
        <w:gridCol w:w="992"/>
        <w:gridCol w:w="709"/>
        <w:gridCol w:w="1134"/>
        <w:gridCol w:w="1134"/>
        <w:gridCol w:w="1069"/>
      </w:tblGrid>
      <w:tr w:rsidR="0007425A" w14:paraId="14D6F53C" w14:textId="77777777">
        <w:trPr>
          <w:tblHeader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4C1D11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13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A7E913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49566C9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950044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93802F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качества муниципальной  услуги</w:t>
            </w:r>
          </w:p>
        </w:tc>
      </w:tr>
      <w:tr w:rsidR="0007425A" w14:paraId="1ACF7B90" w14:textId="77777777">
        <w:trPr>
          <w:tblHeader/>
          <w:jc w:val="center"/>
        </w:trPr>
        <w:tc>
          <w:tcPr>
            <w:tcW w:w="1242" w:type="dxa"/>
            <w:vMerge/>
            <w:vAlign w:val="center"/>
          </w:tcPr>
          <w:p w14:paraId="158AAC0E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F763D7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44BDDEE9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</w:tc>
        <w:tc>
          <w:tcPr>
            <w:tcW w:w="1498" w:type="dxa"/>
            <w:vMerge w:val="restart"/>
            <w:vAlign w:val="center"/>
          </w:tcPr>
          <w:p w14:paraId="431D662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59E4303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397" w:type="dxa"/>
            <w:vMerge w:val="restart"/>
            <w:vAlign w:val="center"/>
          </w:tcPr>
          <w:p w14:paraId="221AB69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  <w:p w14:paraId="75DB044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3)</w:t>
            </w:r>
          </w:p>
        </w:tc>
        <w:tc>
          <w:tcPr>
            <w:tcW w:w="1216" w:type="dxa"/>
            <w:vMerge/>
            <w:vAlign w:val="center"/>
          </w:tcPr>
          <w:p w14:paraId="6E3F5687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EE7714E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5FF2855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Align w:val="center"/>
          </w:tcPr>
          <w:p w14:paraId="75F249CC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885E84">
              <w:rPr>
                <w:rFonts w:cs="Times New Roman"/>
                <w:sz w:val="20"/>
                <w:szCs w:val="20"/>
                <w:u w:val="single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B06063A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885E84">
              <w:rPr>
                <w:rFonts w:cs="Times New Roman"/>
                <w:sz w:val="20"/>
                <w:szCs w:val="20"/>
                <w:u w:val="single"/>
              </w:rPr>
              <w:t xml:space="preserve">6 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69" w:type="dxa"/>
            <w:vAlign w:val="center"/>
          </w:tcPr>
          <w:p w14:paraId="6129C74B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u w:val="single"/>
              </w:rPr>
              <w:t>2</w:t>
            </w:r>
            <w:r w:rsidR="00885E84">
              <w:rPr>
                <w:rFonts w:cs="Times New Roman"/>
                <w:sz w:val="20"/>
                <w:szCs w:val="20"/>
                <w:u w:val="single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659F3C10" w14:textId="77777777">
        <w:trPr>
          <w:tblHeader/>
          <w:jc w:val="center"/>
        </w:trPr>
        <w:tc>
          <w:tcPr>
            <w:tcW w:w="1242" w:type="dxa"/>
            <w:vMerge/>
            <w:vAlign w:val="center"/>
          </w:tcPr>
          <w:p w14:paraId="24C40BB2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0170F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14:paraId="2257DAF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1F78461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14:paraId="6426C78F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3EC2B0E9" w14:textId="77777777" w:rsidR="0007425A" w:rsidRDefault="000742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09AD1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6441378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14:paraId="34FBDB0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Align w:val="center"/>
          </w:tcPr>
          <w:p w14:paraId="3D0F9DF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069" w:type="dxa"/>
            <w:vAlign w:val="center"/>
          </w:tcPr>
          <w:p w14:paraId="1B2B426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4549C6EE" w14:textId="77777777">
        <w:trPr>
          <w:tblHeader/>
          <w:jc w:val="center"/>
        </w:trPr>
        <w:tc>
          <w:tcPr>
            <w:tcW w:w="1242" w:type="dxa"/>
          </w:tcPr>
          <w:p w14:paraId="28D01911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25E603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099D086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14:paraId="6859022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39B49A17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0882ADD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2E1373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750F945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1BAAE43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1BC2678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A1C933F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7425A" w14:paraId="2286FDE8" w14:textId="77777777">
        <w:trPr>
          <w:trHeight w:val="2256"/>
          <w:jc w:val="center"/>
        </w:trPr>
        <w:tc>
          <w:tcPr>
            <w:tcW w:w="1242" w:type="dxa"/>
            <w:vMerge w:val="restart"/>
          </w:tcPr>
          <w:p w14:paraId="3A6179A5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804200О.99.0.ББ52АЗ68000</w:t>
            </w:r>
          </w:p>
          <w:p w14:paraId="488478F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1D21AD9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00E52F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0920CB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DFEEF1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82850E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DB4834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11C76E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C0A8CE7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804200О.99.0.ББ52АЗ20000</w:t>
            </w:r>
          </w:p>
          <w:p w14:paraId="3BCC65F7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2B708BE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17B2CD5F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17D637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025CCD2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D37289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081DC18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7896A5F1" w14:textId="77777777" w:rsidR="0007425A" w:rsidRPr="007748B7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7748B7">
              <w:rPr>
                <w:rFonts w:cs="Times New Roman"/>
                <w:sz w:val="20"/>
                <w:szCs w:val="20"/>
                <w:shd w:val="clear" w:color="auto" w:fill="FFFFFF"/>
              </w:rPr>
              <w:t>804200О.99.0.ББ52АЗ44000</w:t>
            </w:r>
          </w:p>
          <w:p w14:paraId="4669147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8424A0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21EEEF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7C286AB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2CB5418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09F0DF0" w14:textId="77777777" w:rsidR="0007425A" w:rsidRDefault="007748B7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не указано</w:t>
            </w:r>
          </w:p>
          <w:p w14:paraId="30E697B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1958088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14CC95C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59D5BAD8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76DC3F0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902B55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07F48F46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C2925C7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19B29B8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189C5D4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1B40433" w14:textId="77777777" w:rsidR="0007425A" w:rsidRDefault="007748B7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3211FF5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77D1B72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1592CDC4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BEC9AAA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EF64A04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98268A0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AF48EA1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03107B6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A5BBC4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1C527B56" w14:textId="77777777" w:rsidR="0007425A" w:rsidRDefault="007748B7">
            <w:pPr>
              <w:spacing w:after="0" w:line="240" w:lineRule="auto"/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23525BAD" w14:textId="77777777" w:rsidR="0007425A" w:rsidRDefault="0007425A">
            <w:pPr>
              <w:spacing w:after="0" w:line="240" w:lineRule="auto"/>
            </w:pPr>
          </w:p>
          <w:p w14:paraId="2993AFA0" w14:textId="77777777" w:rsidR="0007425A" w:rsidRDefault="0007425A">
            <w:pPr>
              <w:spacing w:after="0" w:line="240" w:lineRule="auto"/>
            </w:pPr>
          </w:p>
          <w:p w14:paraId="21C5544F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A40239B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9A2C107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3D433EF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ED9448C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02777EA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 w:val="restart"/>
          </w:tcPr>
          <w:p w14:paraId="653029AB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14:paraId="03BB60E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468191A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73BE7B2D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  <w:p w14:paraId="6D886BA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2597AF48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дети за исключением детей с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397" w:type="dxa"/>
            <w:vMerge w:val="restart"/>
          </w:tcPr>
          <w:p w14:paraId="472C122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туристско-краеведческая</w:t>
            </w:r>
          </w:p>
          <w:p w14:paraId="00C065F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70137BE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368462D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0FCFEFE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3732393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1CC8FE5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65D14A6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91F6D1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35A8DCE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  <w:p w14:paraId="2A2E6F3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526C814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7A7FF1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72F1288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8ADD9A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3084B90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6EBC4DE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905DF33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0150959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  <w:p w14:paraId="0B87E1E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76F2342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4C7D4AF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1372041" w14:textId="77777777" w:rsidR="0007425A" w:rsidRDefault="0007425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6" w:type="dxa"/>
            <w:vMerge w:val="restart"/>
          </w:tcPr>
          <w:p w14:paraId="7ADD3FE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14:paraId="14EA003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01678A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2037A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03BB2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2F13C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162F2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1CBD8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A0626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1ECBCD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15B52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5D3C80E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68AE89B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E5258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3DD071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665B9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D4A65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FD51E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3D15D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7CA99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8395D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1866F2" w14:textId="77777777" w:rsidR="0007425A" w:rsidRDefault="007748B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очная</w:t>
            </w:r>
          </w:p>
          <w:p w14:paraId="3C3225D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E2470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CAB70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CDD1E8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E7F7D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1C60D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BC724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79A50C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FBDBC97" w14:textId="77777777" w:rsidR="0007425A" w:rsidRDefault="007748B7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Реализация образовательной программы в полном объеме</w:t>
            </w:r>
          </w:p>
        </w:tc>
        <w:tc>
          <w:tcPr>
            <w:tcW w:w="992" w:type="dxa"/>
          </w:tcPr>
          <w:p w14:paraId="6CF8B0D0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1BA4121A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005730B6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BF4719D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5BB7500E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6CE915AB" w14:textId="77777777">
        <w:trPr>
          <w:jc w:val="center"/>
        </w:trPr>
        <w:tc>
          <w:tcPr>
            <w:tcW w:w="1242" w:type="dxa"/>
            <w:vMerge/>
          </w:tcPr>
          <w:p w14:paraId="2FC7787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641B49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257774A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72C2AF7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31D233A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815971D" w14:textId="77777777" w:rsidR="0007425A" w:rsidRDefault="007748B7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детей, ставших победителями и призерами мероприятий различного уровня, от общего количества участников конкурсных мероприятий</w:t>
            </w:r>
          </w:p>
        </w:tc>
        <w:tc>
          <w:tcPr>
            <w:tcW w:w="992" w:type="dxa"/>
          </w:tcPr>
          <w:p w14:paraId="1F532BDF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54C6D8E9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6B7C46BF" w14:textId="77777777" w:rsidR="0007425A" w:rsidRDefault="007748B7">
            <w:pPr>
              <w:pStyle w:val="ConsPlusNormal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19B30101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9" w:type="dxa"/>
          </w:tcPr>
          <w:p w14:paraId="033A4155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7425A" w14:paraId="692CD75C" w14:textId="77777777">
        <w:trPr>
          <w:jc w:val="center"/>
        </w:trPr>
        <w:tc>
          <w:tcPr>
            <w:tcW w:w="1242" w:type="dxa"/>
            <w:vMerge/>
          </w:tcPr>
          <w:p w14:paraId="44F13F6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193930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40B3D52F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4E06318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5EA716D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B24B157" w14:textId="77777777" w:rsidR="0007425A" w:rsidRDefault="007748B7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Доля педагогического состава, получившего дополнительное профессиональное образование по профилю педагогической деятельности (за отчетный период) от планового количества педагогов в образовательном учреждении, работающих по дополнительным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общеразвивающим программам, в соответствии с графиком повышения квалификации ОО</w:t>
            </w:r>
          </w:p>
        </w:tc>
        <w:tc>
          <w:tcPr>
            <w:tcW w:w="992" w:type="dxa"/>
          </w:tcPr>
          <w:p w14:paraId="59B43204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14:paraId="70EFB45E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36E77016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7C3D23C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5E652442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5495F3C9" w14:textId="77777777">
        <w:trPr>
          <w:jc w:val="center"/>
        </w:trPr>
        <w:tc>
          <w:tcPr>
            <w:tcW w:w="1242" w:type="dxa"/>
            <w:vMerge/>
          </w:tcPr>
          <w:p w14:paraId="784EC706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3632E2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174ACBC4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2B77D28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2ED37BF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476D71" w14:textId="77777777" w:rsidR="0007425A" w:rsidRDefault="007748B7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Удовлетворенность населения условиями и качеством предоставляемой услуги</w:t>
            </w:r>
          </w:p>
        </w:tc>
        <w:tc>
          <w:tcPr>
            <w:tcW w:w="992" w:type="dxa"/>
          </w:tcPr>
          <w:p w14:paraId="093E3473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326ED7F1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615EF532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12F15E67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9" w:type="dxa"/>
          </w:tcPr>
          <w:p w14:paraId="50BF43B9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7425A" w14:paraId="7BF9E00E" w14:textId="77777777">
        <w:trPr>
          <w:trHeight w:val="1284"/>
          <w:jc w:val="center"/>
        </w:trPr>
        <w:tc>
          <w:tcPr>
            <w:tcW w:w="1242" w:type="dxa"/>
            <w:vMerge/>
          </w:tcPr>
          <w:p w14:paraId="17B64F39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09F21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8" w:type="dxa"/>
            <w:vMerge/>
          </w:tcPr>
          <w:p w14:paraId="4098E832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vMerge/>
          </w:tcPr>
          <w:p w14:paraId="45109477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281C6BF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566377F" w14:textId="77777777" w:rsidR="0007425A" w:rsidRDefault="007748B7">
            <w:pPr>
              <w:pStyle w:val="ConsPlusNormal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Участие в независимой оценке качества условий осуществления образовательной деятельности (не реже 1 раза в 3 года)</w:t>
            </w:r>
          </w:p>
        </w:tc>
        <w:tc>
          <w:tcPr>
            <w:tcW w:w="992" w:type="dxa"/>
          </w:tcPr>
          <w:p w14:paraId="1D6BE465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4F25C7B0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776A9256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E7CE08E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14:paraId="27BF9668" w14:textId="77777777" w:rsidR="0007425A" w:rsidRDefault="007748B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425A" w14:paraId="7CCE42DF" w14:textId="77777777">
        <w:trPr>
          <w:jc w:val="center"/>
        </w:trPr>
        <w:tc>
          <w:tcPr>
            <w:tcW w:w="1400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1575D8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E56A395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0FE86A9D" w14:textId="77777777" w:rsidR="0007425A" w:rsidRDefault="007748B7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>3.2. Показатели, характеризующие объем муниципальной услуги:</w:t>
      </w:r>
    </w:p>
    <w:p w14:paraId="624EB76A" w14:textId="77777777" w:rsidR="0007425A" w:rsidRDefault="007748B7">
      <w:pPr>
        <w:spacing w:before="240"/>
        <w:rPr>
          <w:rFonts w:cs="Times New Roman"/>
          <w:b/>
          <w:sz w:val="24"/>
          <w:highlight w:val="yellow"/>
        </w:rPr>
      </w:pPr>
      <w:r>
        <w:rPr>
          <w:rFonts w:cs="Times New Roman"/>
          <w:sz w:val="24"/>
        </w:rPr>
        <w:t>3.2.1.Показатели, характеризующие объем муниципальной услуги:</w:t>
      </w:r>
    </w:p>
    <w:tbl>
      <w:tblPr>
        <w:tblStyle w:val="a4"/>
        <w:tblW w:w="1509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134"/>
        <w:gridCol w:w="1276"/>
        <w:gridCol w:w="992"/>
        <w:gridCol w:w="850"/>
        <w:gridCol w:w="709"/>
        <w:gridCol w:w="1134"/>
        <w:gridCol w:w="1134"/>
        <w:gridCol w:w="1134"/>
        <w:gridCol w:w="992"/>
        <w:gridCol w:w="851"/>
        <w:gridCol w:w="142"/>
        <w:gridCol w:w="927"/>
        <w:gridCol w:w="28"/>
      </w:tblGrid>
      <w:tr w:rsidR="0007425A" w14:paraId="59931BCD" w14:textId="77777777">
        <w:tc>
          <w:tcPr>
            <w:tcW w:w="1101" w:type="dxa"/>
            <w:vMerge w:val="restart"/>
          </w:tcPr>
          <w:p w14:paraId="00DF480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  <w:p w14:paraId="10DC262B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68B0F45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14:paraId="679BC10E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14:paraId="5D4A24D4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0073C4B1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5"/>
          </w:tcPr>
          <w:p w14:paraId="744D6E73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7425A" w14:paraId="338FD4D8" w14:textId="77777777">
        <w:tc>
          <w:tcPr>
            <w:tcW w:w="1101" w:type="dxa"/>
            <w:vMerge/>
          </w:tcPr>
          <w:p w14:paraId="7B9E6DBF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E53645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1)</w:t>
            </w:r>
          </w:p>
          <w:p w14:paraId="7F5FAE8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4B7A3D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2)</w:t>
            </w:r>
          </w:p>
          <w:p w14:paraId="64149869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27EE48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(показатель 3)</w:t>
            </w:r>
          </w:p>
        </w:tc>
        <w:tc>
          <w:tcPr>
            <w:tcW w:w="1276" w:type="dxa"/>
            <w:vMerge/>
          </w:tcPr>
          <w:p w14:paraId="67ECF67A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8B89A9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2D1028E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134" w:type="dxa"/>
          </w:tcPr>
          <w:p w14:paraId="5FFE7578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3FED5BFA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 xml:space="preserve">6 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0FEE686E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>7</w:t>
            </w:r>
            <w:r w:rsidR="00183B4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4828F8E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14:paraId="66E2D2C5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5" w:type="dxa"/>
            <w:gridSpan w:val="2"/>
          </w:tcPr>
          <w:p w14:paraId="26BCC9A0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423F0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7425A" w14:paraId="0BA0EA16" w14:textId="77777777">
        <w:tc>
          <w:tcPr>
            <w:tcW w:w="1101" w:type="dxa"/>
            <w:vMerge/>
          </w:tcPr>
          <w:p w14:paraId="2FE53484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1C81D3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AD3545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E18C0E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C6D5D1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059FF3" w14:textId="77777777" w:rsidR="0007425A" w:rsidRDefault="0007425A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D5EBC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43C2AAC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14:paraId="1E1E4F57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</w:tcPr>
          <w:p w14:paraId="0BD6752E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</w:tcPr>
          <w:p w14:paraId="3D5A1E82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</w:tcPr>
          <w:p w14:paraId="45512EED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gridSpan w:val="2"/>
          </w:tcPr>
          <w:p w14:paraId="568221CC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5" w:type="dxa"/>
            <w:gridSpan w:val="2"/>
          </w:tcPr>
          <w:p w14:paraId="595777EF" w14:textId="77777777" w:rsidR="0007425A" w:rsidRDefault="007748B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07425A" w14:paraId="42B19166" w14:textId="77777777">
        <w:tc>
          <w:tcPr>
            <w:tcW w:w="1101" w:type="dxa"/>
          </w:tcPr>
          <w:p w14:paraId="374114C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6C7C8E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7303E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68D742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D16D6DE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03DDEF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09F54D0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B859A6A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F8188BC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7675EE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3B180A3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BA0E58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14:paraId="5693211F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  <w:gridSpan w:val="2"/>
          </w:tcPr>
          <w:p w14:paraId="656A865D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7425A" w14:paraId="01F8C6CD" w14:textId="77777777">
        <w:trPr>
          <w:trHeight w:val="7059"/>
        </w:trPr>
        <w:tc>
          <w:tcPr>
            <w:tcW w:w="1101" w:type="dxa"/>
          </w:tcPr>
          <w:p w14:paraId="3123DA4F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804200О.99.0.ББ52АЗ68000</w:t>
            </w:r>
          </w:p>
          <w:p w14:paraId="477AE3E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5085577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2679BF4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27AB1BF2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A5BEC0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379BB1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500ACA8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9078157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FF9D593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804200О.99.0.ББ52АЗ20000</w:t>
            </w:r>
          </w:p>
          <w:p w14:paraId="6E83429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C9F758D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C6D6715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1C1867B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F4EF40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2F56F23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5CB57871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8DA6204" w14:textId="77777777" w:rsidR="0007425A" w:rsidRPr="00C12EC4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12EC4">
              <w:rPr>
                <w:rFonts w:cs="Times New Roman"/>
                <w:sz w:val="20"/>
                <w:szCs w:val="20"/>
                <w:shd w:val="clear" w:color="auto" w:fill="FFFFFF"/>
              </w:rPr>
              <w:t>804200О.99.0.ББ52АЗ44000</w:t>
            </w:r>
          </w:p>
          <w:p w14:paraId="2CEEFA9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670F283F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4B87F318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3985C360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14:paraId="5BA503AE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B00D3" w14:textId="77777777" w:rsidR="0007425A" w:rsidRDefault="007748B7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43AB9DF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9D78AC9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CF3FF22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78FAB72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DB1040F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AF5B6E0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F7579E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58D36F09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2578283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236B80D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83FAA1A" w14:textId="77777777" w:rsidR="0007425A" w:rsidRDefault="007748B7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3D6DB06A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415ADD9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EBB216B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BFDD991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4906565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28EA5BC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5791987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1D5302C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1AA609EA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6ED70848" w14:textId="77777777" w:rsidR="0007425A" w:rsidRDefault="007748B7">
            <w:pPr>
              <w:spacing w:after="0" w:line="240" w:lineRule="auto"/>
            </w:pPr>
            <w:r>
              <w:rPr>
                <w:sz w:val="20"/>
                <w:szCs w:val="20"/>
                <w:shd w:val="clear" w:color="auto" w:fill="FFFFFF"/>
              </w:rPr>
              <w:t>не указано</w:t>
            </w:r>
          </w:p>
          <w:p w14:paraId="4A65ADCA" w14:textId="77777777" w:rsidR="0007425A" w:rsidRDefault="0007425A">
            <w:pPr>
              <w:spacing w:after="0" w:line="240" w:lineRule="auto"/>
            </w:pPr>
          </w:p>
          <w:p w14:paraId="39C8ED22" w14:textId="77777777" w:rsidR="0007425A" w:rsidRDefault="0007425A">
            <w:pPr>
              <w:spacing w:after="0" w:line="240" w:lineRule="auto"/>
            </w:pPr>
          </w:p>
          <w:p w14:paraId="6C3E0784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2B34ED0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53E33EC7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FEC417E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35995983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570BCF27" w14:textId="77777777" w:rsidR="0007425A" w:rsidRDefault="0007425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7B16FFD4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  <w:p w14:paraId="3C61611A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7ED6EA4C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15E76D3C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  <w:p w14:paraId="6A564194" w14:textId="77777777" w:rsidR="0007425A" w:rsidRDefault="0007425A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0A1EC01B" w14:textId="77777777" w:rsidR="0007425A" w:rsidRDefault="007748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14:paraId="58BC9084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  <w:p w14:paraId="5501077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387850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107CEA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390172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09D5841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5F3869E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124381B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2D3DED6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  <w:p w14:paraId="551888AA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93FC23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0E09A2E0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22BA336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5C51FF6E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50C10E14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1945FD6B" w14:textId="77777777" w:rsidR="0007425A" w:rsidRDefault="00774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  <w:p w14:paraId="2D17B7C8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01F23932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4488D5D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  <w:p w14:paraId="50811038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582723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0AE227A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19205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FBA50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F70E4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3EB2D8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3D8FC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4C2481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C54A96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F3580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84608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77008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1D5C998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79CED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01EEC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32BAE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395C5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97DAB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9AE239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97A5B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CBDBCE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6054FE0" w14:textId="77777777" w:rsidR="0007425A" w:rsidRDefault="007748B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очная</w:t>
            </w:r>
          </w:p>
          <w:p w14:paraId="14D6095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2FF9B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8C799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920624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A66226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423AC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D6E0E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C7FDA1C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DF413B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  <w:p w14:paraId="12D6653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5F53D8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46426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6D510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C9CEE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138CE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12102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018607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  <w:p w14:paraId="757F6B5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450C2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7EFBBE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307C22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BAFAE4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DBDB36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987FE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50" w:type="dxa"/>
          </w:tcPr>
          <w:p w14:paraId="226FF366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  <w:p w14:paraId="3BD95D2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D79DD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CF714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38F29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BFE0E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24BBE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49D55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8AB35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0EDBC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2118270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  <w:p w14:paraId="44C5B7D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029781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1F0AF7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877EF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E4EF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C8B2B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7CE24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B0153A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F3C8D2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  <w:shd w:val="clear" w:color="auto" w:fill="FFFFFF" w:themeFill="background1"/>
          </w:tcPr>
          <w:p w14:paraId="2F6C0A50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14:paraId="5ED479C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51860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8FFBF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C0D28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5A0CB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9A6A9B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CA88A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E97C6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577B4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211B2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1C52CF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14:paraId="26A1914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4F7F4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D3886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24088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67A5E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53F1EC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C74B94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F4009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C7F5C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52D9BDA" w14:textId="77777777" w:rsidR="0007425A" w:rsidRDefault="0077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0E711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14:paraId="006D4E1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59BD2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BAFB4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46C44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E5EBA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D8E678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B262AE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49258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309F2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576EF7" w14:textId="77777777" w:rsidR="0007425A" w:rsidRDefault="0007425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C48EFF7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14:paraId="152AC8D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567F8E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C3DDF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526AA0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5617A7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CD6293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EF85B75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  <w:p w14:paraId="68D9529F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  <w:p w14:paraId="744383A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D1EEBCB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1134" w:type="dxa"/>
            <w:shd w:val="clear" w:color="auto" w:fill="FFFFFF" w:themeFill="background1"/>
          </w:tcPr>
          <w:p w14:paraId="0648BF43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  <w:p w14:paraId="2FDE322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35C5B8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BEF2AB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46868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A386A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17111C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9C2DA3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3AB6F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8AFE0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53F03A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7C7D67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14:paraId="2BE3C0C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6806A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0D35B5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64781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60EA5F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0BFF5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4EF190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95F60E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0D61A2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  <w:p w14:paraId="1F6768EF" w14:textId="77777777" w:rsidR="0007425A" w:rsidRDefault="002A6AF4" w:rsidP="00CA0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  <w:tc>
          <w:tcPr>
            <w:tcW w:w="1134" w:type="dxa"/>
            <w:shd w:val="clear" w:color="auto" w:fill="FFFFFF" w:themeFill="background1"/>
          </w:tcPr>
          <w:p w14:paraId="5D314D93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  <w:p w14:paraId="4779D572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FE567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348348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14E1D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2895B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03CE65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11AE6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A5CFB6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25F02D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7BEEA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B7FB8D0" w14:textId="77777777" w:rsidR="0007425A" w:rsidRDefault="002A6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14:paraId="1DE1E13A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8A23A4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8645E9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34D4E3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6D7C8C1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3D681B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CFC566" w14:textId="77777777" w:rsidR="0007425A" w:rsidRDefault="0007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D4C1FB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  <w:p w14:paraId="3F22918D" w14:textId="77777777" w:rsidR="0007425A" w:rsidRDefault="0007425A">
            <w:pPr>
              <w:spacing w:after="0" w:line="240" w:lineRule="auto"/>
              <w:rPr>
                <w:sz w:val="20"/>
                <w:szCs w:val="20"/>
              </w:rPr>
            </w:pPr>
          </w:p>
          <w:p w14:paraId="2C36A01F" w14:textId="77777777" w:rsidR="0007425A" w:rsidRDefault="002A6A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  <w:tc>
          <w:tcPr>
            <w:tcW w:w="992" w:type="dxa"/>
          </w:tcPr>
          <w:p w14:paraId="46A98D31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19A7906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4E21CE6B" w14:textId="77777777" w:rsidR="0007425A" w:rsidRDefault="000742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7425A" w14:paraId="62640447" w14:textId="77777777">
        <w:trPr>
          <w:gridAfter w:val="1"/>
          <w:wAfter w:w="28" w:type="dxa"/>
        </w:trPr>
        <w:tc>
          <w:tcPr>
            <w:tcW w:w="14000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EF577A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Допустимые  (возможные)  отклонения  от  установленных показателей качества муниципальной    услуги,   в   пределах  которых  муниципальное задание считается выполненным (процентов): </w:t>
            </w:r>
          </w:p>
        </w:tc>
        <w:tc>
          <w:tcPr>
            <w:tcW w:w="10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5BFBB538" w14:textId="77777777" w:rsidR="0007425A" w:rsidRDefault="007748B7">
            <w:pPr>
              <w:spacing w:before="240" w:after="0" w:line="240" w:lineRule="auto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5%</w:t>
            </w:r>
          </w:p>
        </w:tc>
      </w:tr>
    </w:tbl>
    <w:p w14:paraId="3204F6F4" w14:textId="77777777" w:rsidR="0007425A" w:rsidRDefault="0007425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0382BC58" w14:textId="77777777" w:rsidR="0007425A" w:rsidRDefault="007748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6"/>
          <w:lang w:eastAsia="ar-SA"/>
        </w:rPr>
      </w:pPr>
      <w:r>
        <w:rPr>
          <w:rFonts w:eastAsia="Times New Roman" w:cs="Times New Roman"/>
          <w:sz w:val="24"/>
          <w:szCs w:val="26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9"/>
        <w:gridCol w:w="1680"/>
        <w:gridCol w:w="1683"/>
        <w:gridCol w:w="4927"/>
      </w:tblGrid>
      <w:tr w:rsidR="0007425A" w14:paraId="57BCC229" w14:textId="77777777">
        <w:trPr>
          <w:trHeight w:val="215"/>
        </w:trPr>
        <w:tc>
          <w:tcPr>
            <w:tcW w:w="1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3D4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Нормативный правовой акт</w:t>
            </w:r>
          </w:p>
        </w:tc>
      </w:tr>
      <w:tr w:rsidR="0007425A" w14:paraId="2CB886BC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7D27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вид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2E57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8C1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D31C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номер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90D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</w:tr>
      <w:tr w:rsidR="0007425A" w14:paraId="24EFC4CB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B316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363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08E3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B571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AD1C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5</w:t>
            </w:r>
          </w:p>
        </w:tc>
      </w:tr>
      <w:tr w:rsidR="0007425A" w14:paraId="5307131F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6D6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B63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5578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BA7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CB04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-</w:t>
            </w:r>
          </w:p>
        </w:tc>
      </w:tr>
    </w:tbl>
    <w:p w14:paraId="51756EB7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ar-SA"/>
        </w:rPr>
      </w:pPr>
    </w:p>
    <w:p w14:paraId="2125563F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5. Порядок оказания муниципальной услуги</w:t>
      </w:r>
    </w:p>
    <w:p w14:paraId="306A7AB7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5.1. Нормативные    правовые   акты, регулирующие   порядок   оказания муниципальной услуги:</w:t>
      </w:r>
    </w:p>
    <w:p w14:paraId="7FF2916C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Федерации, принятая всенародным голосованием 12.12.1993;</w:t>
      </w:r>
    </w:p>
    <w:p w14:paraId="17C1DF5D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29.12.2012  № 273-ФЗ «Об образовании Российской Федерации»;</w:t>
      </w:r>
    </w:p>
    <w:p w14:paraId="03A2A178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Федеральный закон от 24.07.1998  № 124-ФЗ «Об основных гарантиях прав ребёнка в Российской Федерации» (в ред. Федерального закона от 27 ноября 2013 года);</w:t>
      </w:r>
    </w:p>
    <w:p w14:paraId="1119324B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24.06.1999  № 120-ФЗ «Об основах системы профилактики безнадзорности и правонарушений несовершеннолетних»; </w:t>
      </w:r>
    </w:p>
    <w:p w14:paraId="0EAB157B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Федеральный закон от 06.10.2003  № 131-ФЗ «Об общих принципах организации местного самоуправления в РФ»;</w:t>
      </w:r>
    </w:p>
    <w:p w14:paraId="5463C5EE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Закон Российской Федерации от 07.02.1992 № 2300-1 «О защите прав потребителей»; </w:t>
      </w:r>
    </w:p>
    <w:p w14:paraId="12AD28C9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18025B06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27.07.2022  № 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D6AAAE8" w14:textId="77777777" w:rsidR="0007425A" w:rsidRDefault="00E3150C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hyperlink r:id="rId10" w:history="1">
        <w:r w:rsidR="007748B7">
          <w:rPr>
            <w:rStyle w:val="a3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="007748B7">
          <w:rPr>
            <w:rStyle w:val="a3"/>
            <w:color w:val="auto"/>
            <w:sz w:val="24"/>
            <w:szCs w:val="24"/>
            <w:u w:val="none"/>
          </w:rPr>
          <w:t>Минпровещения</w:t>
        </w:r>
        <w:proofErr w:type="spellEnd"/>
        <w:r w:rsidR="007748B7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gramStart"/>
        <w:r w:rsidR="007748B7">
          <w:rPr>
            <w:rStyle w:val="a3"/>
            <w:color w:val="auto"/>
            <w:sz w:val="24"/>
            <w:szCs w:val="24"/>
            <w:u w:val="none"/>
          </w:rPr>
          <w:t>РФ  от</w:t>
        </w:r>
        <w:proofErr w:type="gramEnd"/>
        <w:r w:rsidR="007748B7">
          <w:rPr>
            <w:rStyle w:val="a3"/>
            <w:color w:val="auto"/>
            <w:sz w:val="24"/>
            <w:szCs w:val="24"/>
            <w:u w:val="none"/>
          </w:rPr>
          <w:t xml:space="preserve"> 03.09.2019 №467 «Об утверждении Целевой модели развития региональных систем дополнительного образования детей</w:t>
        </w:r>
      </w:hyperlink>
      <w:r w:rsidR="007748B7">
        <w:rPr>
          <w:sz w:val="24"/>
          <w:szCs w:val="24"/>
        </w:rPr>
        <w:t>»</w:t>
      </w:r>
      <w:r w:rsidR="007748B7">
        <w:rPr>
          <w:rStyle w:val="a3"/>
          <w:color w:val="auto"/>
          <w:sz w:val="24"/>
          <w:szCs w:val="24"/>
          <w:u w:val="none"/>
        </w:rPr>
        <w:t>;</w:t>
      </w:r>
    </w:p>
    <w:p w14:paraId="702B42D2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Закон Республики Хакасия от 05.07.2013  N 60-ЗРХ «Об образовании в Республике Хакасия»;</w:t>
      </w:r>
    </w:p>
    <w:p w14:paraId="46AF6980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Постановление Президиума Правительства Республики Хакасия от 03.07.2019 №92-п «О реализации мероприятий по внедрению целевой модели развития региональной системы дополнительного образования детей на территории Республики Хакасия»;</w:t>
      </w:r>
    </w:p>
    <w:p w14:paraId="526F2D0A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Черногорска от 20.04.2016   № 1172-П «О порядке формирования муниципального задания на оказание услуг (выполнение работ) в отношении муниципальных учреждений и финансового обеспечения выполнения муниципального задания»;</w:t>
      </w:r>
    </w:p>
    <w:p w14:paraId="0E1FB4CC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Постановление Администрации города от 31.05.2018  № 1170-П «Об утверждении Положения об организации предоставления дополнительного образования детей в муниципальных образовательных организациях, расположенных на территории города Черногорска, подведомственных городскому управлению образованием администрации города Черногорска»;</w:t>
      </w:r>
    </w:p>
    <w:p w14:paraId="7167B99E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Постановление Администрации города Черногорска от 19.01.2022 г. №87-П «Об утверждении стандартов качества оказания муниципальных услуг в сфере образования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г.Черногорска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»;</w:t>
      </w:r>
    </w:p>
    <w:p w14:paraId="3348D57D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Черногорска от 10.03.2023 № 558-П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Черногорска»;</w:t>
      </w:r>
    </w:p>
    <w:p w14:paraId="0C32F641" w14:textId="77777777" w:rsidR="0007425A" w:rsidRDefault="007748B7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30" w:after="0" w:line="240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Приказ ГУО администрации г. Черногорска от 27.01.2021 № 69 «Об утверждении Правил осуществления контроля за выполнением муниципального задания на оказание муниципальных услуг (выполнение работ) муниципальными образовательными организациями, находящимися в ведении городского управления образованием администрации города Черногорска».</w:t>
      </w:r>
    </w:p>
    <w:p w14:paraId="1A1DC6ED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3652521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5A4E0AD9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F0318F2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4E0EE41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42114A5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421E065" w14:textId="77777777" w:rsidR="006A682A" w:rsidRDefault="006A682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52AA7674" w14:textId="77777777" w:rsidR="0007425A" w:rsidRDefault="007748B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5.2. Порядок информирования  потенциальных  потребителей  муниципальной  услуги:</w:t>
      </w:r>
    </w:p>
    <w:p w14:paraId="708F3267" w14:textId="77777777" w:rsidR="0007425A" w:rsidRDefault="0007425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7647"/>
        <w:gridCol w:w="3974"/>
      </w:tblGrid>
      <w:tr w:rsidR="0007425A" w14:paraId="4E4EC3E8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99B2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Способ информирования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1A4F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Состав размещаемой информации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F79B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Частота обновления информации</w:t>
            </w:r>
          </w:p>
        </w:tc>
      </w:tr>
      <w:tr w:rsidR="0007425A" w14:paraId="6985855F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89E0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341D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F8EE" w14:textId="77777777" w:rsidR="0007425A" w:rsidRDefault="007748B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7425A" w14:paraId="042A75A7" w14:textId="77777777">
        <w:trPr>
          <w:trHeight w:val="31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6F38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Информационный стенд общеобразовательного учреждения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8BCA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Информация, необходимая для получателей услуг в соответствии с действующими регламентами предоставления услуг, в том числе контактные данные образовательного учреждения, графики работы, выдержки из законодательных и иных нормативных правовых актов и т.д.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930F" w14:textId="77777777" w:rsidR="0007425A" w:rsidRDefault="007748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действующими регламентами предоставления услуг</w:t>
            </w:r>
          </w:p>
        </w:tc>
      </w:tr>
      <w:tr w:rsidR="0007425A" w14:paraId="11B03AAA" w14:textId="7777777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3AEB" w14:textId="77777777" w:rsidR="0007425A" w:rsidRDefault="007748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2C7F" w14:textId="77777777" w:rsidR="0007425A" w:rsidRDefault="007748B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В соответствии со статьей 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1053" w14:textId="77777777" w:rsidR="0007425A" w:rsidRDefault="007748B7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14:paraId="30C73EA3" w14:textId="77777777" w:rsidR="0007425A" w:rsidRDefault="0007425A">
      <w:pPr>
        <w:rPr>
          <w:rFonts w:eastAsia="Times New Roman" w:cs="Times New Roman"/>
          <w:sz w:val="26"/>
          <w:szCs w:val="26"/>
          <w:lang w:eastAsia="ar-SA"/>
        </w:rPr>
      </w:pPr>
    </w:p>
    <w:tbl>
      <w:tblPr>
        <w:tblStyle w:val="a4"/>
        <w:tblW w:w="14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6"/>
        <w:gridCol w:w="7172"/>
      </w:tblGrid>
      <w:tr w:rsidR="0007425A" w14:paraId="23852FDC" w14:textId="77777777">
        <w:trPr>
          <w:trHeight w:val="425"/>
          <w:jc w:val="center"/>
        </w:trPr>
        <w:tc>
          <w:tcPr>
            <w:tcW w:w="14518" w:type="dxa"/>
            <w:gridSpan w:val="2"/>
          </w:tcPr>
          <w:p w14:paraId="66BAB380" w14:textId="77777777" w:rsidR="0007425A" w:rsidRDefault="007748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Часть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. Прочие сведения о государственном задании</w:t>
            </w:r>
          </w:p>
        </w:tc>
      </w:tr>
      <w:tr w:rsidR="0007425A" w14:paraId="4BD7784D" w14:textId="77777777">
        <w:trPr>
          <w:jc w:val="center"/>
        </w:trPr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4789D626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bottom"/>
          </w:tcPr>
          <w:p w14:paraId="0DE957BC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учреждения, реорганизация  учреждения, иные основания, предусмотренные законодательством</w:t>
            </w:r>
          </w:p>
        </w:tc>
      </w:tr>
      <w:tr w:rsidR="0007425A" w14:paraId="35A8FAC7" w14:textId="77777777">
        <w:trPr>
          <w:trHeight w:val="358"/>
          <w:jc w:val="center"/>
        </w:trPr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EF3DF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Иная  информация</w:t>
            </w:r>
            <w:proofErr w:type="gramEnd"/>
            <w:r>
              <w:rPr>
                <w:sz w:val="24"/>
                <w:szCs w:val="24"/>
              </w:rPr>
              <w:t xml:space="preserve">,  необходимая для выполнения (контроля за выполнением) муниципального задания </w:t>
            </w: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79F2" w14:textId="77777777" w:rsidR="0007425A" w:rsidRDefault="007748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14:paraId="2EA9712C" w14:textId="77777777" w:rsidR="0007425A" w:rsidRDefault="0007425A">
      <w:pPr>
        <w:spacing w:after="0"/>
        <w:rPr>
          <w:rFonts w:cs="Times New Roman"/>
          <w:sz w:val="24"/>
          <w:szCs w:val="24"/>
        </w:rPr>
      </w:pPr>
    </w:p>
    <w:p w14:paraId="35676666" w14:textId="77777777" w:rsidR="0007425A" w:rsidRDefault="007748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контроля за выполнением </w:t>
      </w:r>
      <w:proofErr w:type="gramStart"/>
      <w:r>
        <w:rPr>
          <w:sz w:val="24"/>
          <w:szCs w:val="24"/>
        </w:rPr>
        <w:t>муниципального  задания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54"/>
        <w:gridCol w:w="4866"/>
      </w:tblGrid>
      <w:tr w:rsidR="0007425A" w14:paraId="78E77BD0" w14:textId="77777777">
        <w:trPr>
          <w:trHeight w:val="499"/>
        </w:trPr>
        <w:tc>
          <w:tcPr>
            <w:tcW w:w="4457" w:type="dxa"/>
          </w:tcPr>
          <w:p w14:paraId="5AD0207C" w14:textId="77777777" w:rsidR="0007425A" w:rsidRDefault="007748B7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5654" w:type="dxa"/>
          </w:tcPr>
          <w:p w14:paraId="7D7B0F2F" w14:textId="77777777" w:rsidR="0007425A" w:rsidRDefault="007748B7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</w:tcPr>
          <w:p w14:paraId="75026B9E" w14:textId="77777777" w:rsidR="0007425A" w:rsidRDefault="007748B7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органов, осуществляющих контроль за оказанием муниципальной услуги</w:t>
            </w:r>
          </w:p>
        </w:tc>
      </w:tr>
      <w:tr w:rsidR="0007425A" w14:paraId="740655DC" w14:textId="77777777">
        <w:trPr>
          <w:trHeight w:val="198"/>
        </w:trPr>
        <w:tc>
          <w:tcPr>
            <w:tcW w:w="4457" w:type="dxa"/>
          </w:tcPr>
          <w:p w14:paraId="6385DEA9" w14:textId="77777777" w:rsidR="0007425A" w:rsidRDefault="007748B7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4" w:type="dxa"/>
          </w:tcPr>
          <w:p w14:paraId="21BBDC3A" w14:textId="77777777" w:rsidR="0007425A" w:rsidRDefault="007748B7">
            <w:pPr>
              <w:pStyle w:val="ConsPlusNormal"/>
              <w:spacing w:line="240" w:lineRule="atLeast"/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FC66F3" w14:textId="77777777" w:rsidR="0007425A" w:rsidRDefault="007748B7">
            <w:pPr>
              <w:pStyle w:val="ConsPlusNormal"/>
              <w:spacing w:line="240" w:lineRule="atLeast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425A" w14:paraId="52B17BCA" w14:textId="77777777">
        <w:tc>
          <w:tcPr>
            <w:tcW w:w="4457" w:type="dxa"/>
          </w:tcPr>
          <w:p w14:paraId="3218D41B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5654" w:type="dxa"/>
          </w:tcPr>
          <w:p w14:paraId="7D8DDAF5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октября</w:t>
            </w:r>
          </w:p>
        </w:tc>
        <w:tc>
          <w:tcPr>
            <w:tcW w:w="0" w:type="auto"/>
          </w:tcPr>
          <w:p w14:paraId="4615F053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управление образованием администрации города Черногорска</w:t>
            </w:r>
          </w:p>
        </w:tc>
      </w:tr>
      <w:tr w:rsidR="0007425A" w14:paraId="392529CB" w14:textId="77777777">
        <w:tc>
          <w:tcPr>
            <w:tcW w:w="4457" w:type="dxa"/>
          </w:tcPr>
          <w:p w14:paraId="7DE6D3D7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654" w:type="dxa"/>
          </w:tcPr>
          <w:p w14:paraId="1B59C8AF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февраля</w:t>
            </w:r>
          </w:p>
        </w:tc>
        <w:tc>
          <w:tcPr>
            <w:tcW w:w="0" w:type="auto"/>
          </w:tcPr>
          <w:p w14:paraId="5E749280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управление образованием администрации города Черногорска</w:t>
            </w:r>
          </w:p>
        </w:tc>
      </w:tr>
      <w:tr w:rsidR="0007425A" w14:paraId="114FA144" w14:textId="77777777">
        <w:tc>
          <w:tcPr>
            <w:tcW w:w="4457" w:type="dxa"/>
          </w:tcPr>
          <w:p w14:paraId="61C11CCC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проверка</w:t>
            </w:r>
          </w:p>
          <w:p w14:paraId="487AA5F6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 проверка</w:t>
            </w:r>
          </w:p>
        </w:tc>
        <w:tc>
          <w:tcPr>
            <w:tcW w:w="5654" w:type="dxa"/>
          </w:tcPr>
          <w:p w14:paraId="243D9EC4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ГУО</w:t>
            </w:r>
          </w:p>
        </w:tc>
        <w:tc>
          <w:tcPr>
            <w:tcW w:w="0" w:type="auto"/>
          </w:tcPr>
          <w:p w14:paraId="6B009B38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управление образованием администрации города Черногорска</w:t>
            </w:r>
          </w:p>
        </w:tc>
      </w:tr>
      <w:tr w:rsidR="0007425A" w14:paraId="5D224229" w14:textId="77777777">
        <w:tc>
          <w:tcPr>
            <w:tcW w:w="4457" w:type="dxa"/>
          </w:tcPr>
          <w:p w14:paraId="36EA732A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Внеплановая проверка</w:t>
            </w:r>
          </w:p>
        </w:tc>
        <w:tc>
          <w:tcPr>
            <w:tcW w:w="5654" w:type="dxa"/>
          </w:tcPr>
          <w:p w14:paraId="5B50D458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поручением руководителя ГУО, а так же по жалобам и обращениям потребителей муниципальной услуги</w:t>
            </w:r>
          </w:p>
        </w:tc>
        <w:tc>
          <w:tcPr>
            <w:tcW w:w="0" w:type="auto"/>
          </w:tcPr>
          <w:p w14:paraId="46EF15C0" w14:textId="77777777" w:rsidR="0007425A" w:rsidRDefault="007748B7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управление образованием администрации города Черногорска</w:t>
            </w:r>
          </w:p>
        </w:tc>
      </w:tr>
    </w:tbl>
    <w:p w14:paraId="06510FD1" w14:textId="77777777" w:rsidR="0007425A" w:rsidRDefault="007748B7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</w:pPr>
      <w:r>
        <w:t>Требования к отчетности о выполнении муниципального задания.</w:t>
      </w:r>
    </w:p>
    <w:p w14:paraId="6ED86E22" w14:textId="77777777" w:rsidR="0007425A" w:rsidRDefault="007748B7">
      <w:pPr>
        <w:pStyle w:val="msonormalmrcssattr"/>
        <w:numPr>
          <w:ilvl w:val="1"/>
          <w:numId w:val="3"/>
        </w:numPr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Периодичность  представления  отчетов  о  выполнении муниципального задания:  </w:t>
      </w:r>
      <w:r>
        <w:rPr>
          <w:b/>
        </w:rPr>
        <w:t>по итогам 9 месяцев, года</w:t>
      </w:r>
      <w:r>
        <w:t>.</w:t>
      </w:r>
    </w:p>
    <w:p w14:paraId="00060AD0" w14:textId="77777777" w:rsidR="0007425A" w:rsidRDefault="007748B7">
      <w:pPr>
        <w:pStyle w:val="msonormalmrcssattr"/>
        <w:numPr>
          <w:ilvl w:val="1"/>
          <w:numId w:val="3"/>
        </w:numPr>
        <w:shd w:val="clear" w:color="auto" w:fill="FFFFFF"/>
        <w:spacing w:before="0" w:beforeAutospacing="0" w:after="0" w:afterAutospacing="0" w:line="240" w:lineRule="atLeast"/>
        <w:jc w:val="both"/>
      </w:pPr>
      <w:r>
        <w:t>Сроки представления  отчетов о выполнении муниципального задания.</w:t>
      </w:r>
    </w:p>
    <w:p w14:paraId="02D975CE" w14:textId="77777777" w:rsidR="0007425A" w:rsidRDefault="007748B7">
      <w:pPr>
        <w:pStyle w:val="msonormalmrcssattr"/>
        <w:shd w:val="clear" w:color="auto" w:fill="FFFFFF"/>
        <w:spacing w:before="0" w:beforeAutospacing="0" w:after="0" w:afterAutospacing="0" w:line="240" w:lineRule="atLeast"/>
        <w:ind w:left="851" w:hanging="284"/>
        <w:jc w:val="both"/>
        <w:rPr>
          <w:b/>
        </w:rPr>
      </w:pPr>
      <w:r>
        <w:t xml:space="preserve">4.2.1.  Сроки представления предварительного отчета о  выполнении муниципального задания: </w:t>
      </w:r>
      <w:r>
        <w:rPr>
          <w:b/>
        </w:rPr>
        <w:t>до 1 октября финансового года;</w:t>
      </w:r>
    </w:p>
    <w:p w14:paraId="6B8901B4" w14:textId="77777777" w:rsidR="0007425A" w:rsidRDefault="007748B7">
      <w:pPr>
        <w:pStyle w:val="msonormalmrcssattr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b/>
        </w:rPr>
      </w:pPr>
      <w:r>
        <w:t xml:space="preserve">4.2.2. Сроки </w:t>
      </w:r>
      <w:proofErr w:type="gramStart"/>
      <w:r>
        <w:t>представления  отчета</w:t>
      </w:r>
      <w:proofErr w:type="gramEnd"/>
      <w:r>
        <w:t xml:space="preserve"> о  выполнении муниципального задания: </w:t>
      </w:r>
      <w:r>
        <w:rPr>
          <w:b/>
        </w:rPr>
        <w:t>до1 февраля финансового года, следующего за отчетным;</w:t>
      </w:r>
    </w:p>
    <w:p w14:paraId="021341C9" w14:textId="77777777" w:rsidR="0007425A" w:rsidRDefault="007748B7">
      <w:pPr>
        <w:pStyle w:val="msonormalmrcssattr"/>
        <w:shd w:val="clear" w:color="auto" w:fill="FFFFFF"/>
        <w:spacing w:before="0" w:beforeAutospacing="0" w:after="0" w:afterAutospacing="0" w:line="240" w:lineRule="atLeast"/>
        <w:ind w:left="567" w:hanging="141"/>
        <w:jc w:val="both"/>
        <w:rPr>
          <w:b/>
        </w:rPr>
      </w:pPr>
      <w:r>
        <w:t>4.3.  Иные требования к отчетности о выполнении муниципального задания: нет.</w:t>
      </w:r>
    </w:p>
    <w:p w14:paraId="37CF72F1" w14:textId="77777777" w:rsidR="0007425A" w:rsidRDefault="007748B7">
      <w:pPr>
        <w:pStyle w:val="msonormalmrcssattr"/>
        <w:shd w:val="clear" w:color="auto" w:fill="FFFFFF"/>
        <w:spacing w:before="0" w:beforeAutospacing="0" w:after="0" w:afterAutospacing="0" w:line="240" w:lineRule="atLeast"/>
        <w:ind w:left="567" w:hanging="141"/>
        <w:jc w:val="both"/>
      </w:pPr>
      <w:r>
        <w:t>5. Иные показатели, связанные с выполнением муниципального задания: нет.</w:t>
      </w:r>
    </w:p>
    <w:p w14:paraId="2C7966DD" w14:textId="77777777" w:rsidR="0007425A" w:rsidRDefault="0007425A">
      <w:pPr>
        <w:spacing w:after="0"/>
        <w:rPr>
          <w:rFonts w:cs="Times New Roman"/>
        </w:rPr>
      </w:pPr>
    </w:p>
    <w:sectPr w:rsidR="0007425A" w:rsidSect="00743F78">
      <w:pgSz w:w="16838" w:h="11906" w:orient="landscape"/>
      <w:pgMar w:top="709" w:right="56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D402" w14:textId="77777777" w:rsidR="00E3150C" w:rsidRDefault="00E3150C">
      <w:pPr>
        <w:spacing w:line="240" w:lineRule="auto"/>
      </w:pPr>
      <w:r>
        <w:separator/>
      </w:r>
    </w:p>
  </w:endnote>
  <w:endnote w:type="continuationSeparator" w:id="0">
    <w:p w14:paraId="2A5C619A" w14:textId="77777777" w:rsidR="00E3150C" w:rsidRDefault="00E31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73D4" w14:textId="77777777" w:rsidR="00E3150C" w:rsidRDefault="00E3150C">
      <w:pPr>
        <w:spacing w:after="0"/>
      </w:pPr>
      <w:r>
        <w:separator/>
      </w:r>
    </w:p>
  </w:footnote>
  <w:footnote w:type="continuationSeparator" w:id="0">
    <w:p w14:paraId="03EACF77" w14:textId="77777777" w:rsidR="00E3150C" w:rsidRDefault="00E31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7F"/>
    <w:multiLevelType w:val="multilevel"/>
    <w:tmpl w:val="18D7367F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047A"/>
    <w:multiLevelType w:val="multilevel"/>
    <w:tmpl w:val="4FFE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6456B3"/>
    <w:multiLevelType w:val="multilevel"/>
    <w:tmpl w:val="7C6456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BB6"/>
    <w:rsid w:val="00014244"/>
    <w:rsid w:val="000153BB"/>
    <w:rsid w:val="0001610D"/>
    <w:rsid w:val="00020DDC"/>
    <w:rsid w:val="0004404C"/>
    <w:rsid w:val="00046BA5"/>
    <w:rsid w:val="00056A80"/>
    <w:rsid w:val="0006126C"/>
    <w:rsid w:val="00063ED7"/>
    <w:rsid w:val="0006581B"/>
    <w:rsid w:val="0007425A"/>
    <w:rsid w:val="000A4747"/>
    <w:rsid w:val="000A77ED"/>
    <w:rsid w:val="000C76A4"/>
    <w:rsid w:val="000D7D11"/>
    <w:rsid w:val="000D7F7C"/>
    <w:rsid w:val="000F39AB"/>
    <w:rsid w:val="001316AE"/>
    <w:rsid w:val="001340B7"/>
    <w:rsid w:val="0014445F"/>
    <w:rsid w:val="001706C4"/>
    <w:rsid w:val="00183AD3"/>
    <w:rsid w:val="00183B4F"/>
    <w:rsid w:val="0018769C"/>
    <w:rsid w:val="001904B2"/>
    <w:rsid w:val="001D2AB8"/>
    <w:rsid w:val="001E1AA1"/>
    <w:rsid w:val="001F3BD0"/>
    <w:rsid w:val="001F73D3"/>
    <w:rsid w:val="0023513C"/>
    <w:rsid w:val="0027432A"/>
    <w:rsid w:val="00285399"/>
    <w:rsid w:val="002A17A3"/>
    <w:rsid w:val="002A6AF4"/>
    <w:rsid w:val="002C2D7B"/>
    <w:rsid w:val="002C3F38"/>
    <w:rsid w:val="002E4614"/>
    <w:rsid w:val="00300DE8"/>
    <w:rsid w:val="00306B91"/>
    <w:rsid w:val="0031182A"/>
    <w:rsid w:val="0031640A"/>
    <w:rsid w:val="00322D1E"/>
    <w:rsid w:val="00350B72"/>
    <w:rsid w:val="0035621B"/>
    <w:rsid w:val="00356BFE"/>
    <w:rsid w:val="0036338A"/>
    <w:rsid w:val="003955F4"/>
    <w:rsid w:val="003A07F6"/>
    <w:rsid w:val="003A7318"/>
    <w:rsid w:val="003C3BE9"/>
    <w:rsid w:val="003D0189"/>
    <w:rsid w:val="003E7ECE"/>
    <w:rsid w:val="003F457D"/>
    <w:rsid w:val="00423F06"/>
    <w:rsid w:val="00426ED5"/>
    <w:rsid w:val="0044442A"/>
    <w:rsid w:val="00464D50"/>
    <w:rsid w:val="004654D6"/>
    <w:rsid w:val="00465D7F"/>
    <w:rsid w:val="004703BD"/>
    <w:rsid w:val="00485352"/>
    <w:rsid w:val="00497BFF"/>
    <w:rsid w:val="004B7306"/>
    <w:rsid w:val="004C4BC2"/>
    <w:rsid w:val="004D431F"/>
    <w:rsid w:val="004E30A5"/>
    <w:rsid w:val="004E3448"/>
    <w:rsid w:val="00504534"/>
    <w:rsid w:val="00506EE2"/>
    <w:rsid w:val="005141C9"/>
    <w:rsid w:val="00515545"/>
    <w:rsid w:val="005273ED"/>
    <w:rsid w:val="00540B09"/>
    <w:rsid w:val="005567AD"/>
    <w:rsid w:val="00560167"/>
    <w:rsid w:val="0056047F"/>
    <w:rsid w:val="00565B86"/>
    <w:rsid w:val="005939FE"/>
    <w:rsid w:val="005B28DD"/>
    <w:rsid w:val="005B36C2"/>
    <w:rsid w:val="005E3963"/>
    <w:rsid w:val="005E6266"/>
    <w:rsid w:val="005F5B77"/>
    <w:rsid w:val="00602357"/>
    <w:rsid w:val="00616796"/>
    <w:rsid w:val="00616807"/>
    <w:rsid w:val="00637677"/>
    <w:rsid w:val="00651317"/>
    <w:rsid w:val="00665774"/>
    <w:rsid w:val="006A682A"/>
    <w:rsid w:val="006B0CA6"/>
    <w:rsid w:val="006D2AB8"/>
    <w:rsid w:val="006D3BB6"/>
    <w:rsid w:val="006E3A24"/>
    <w:rsid w:val="006E74C5"/>
    <w:rsid w:val="006F3DAF"/>
    <w:rsid w:val="00705CC0"/>
    <w:rsid w:val="00710E1B"/>
    <w:rsid w:val="0072158D"/>
    <w:rsid w:val="00743F78"/>
    <w:rsid w:val="00750F60"/>
    <w:rsid w:val="00756224"/>
    <w:rsid w:val="00761C7D"/>
    <w:rsid w:val="007748B7"/>
    <w:rsid w:val="00780A2C"/>
    <w:rsid w:val="00783AD9"/>
    <w:rsid w:val="00790022"/>
    <w:rsid w:val="007940B0"/>
    <w:rsid w:val="0079669F"/>
    <w:rsid w:val="007A4A2D"/>
    <w:rsid w:val="007B5316"/>
    <w:rsid w:val="007B7762"/>
    <w:rsid w:val="007C1088"/>
    <w:rsid w:val="007E4CB2"/>
    <w:rsid w:val="007E5F6A"/>
    <w:rsid w:val="007F1B5D"/>
    <w:rsid w:val="007F379E"/>
    <w:rsid w:val="007F589B"/>
    <w:rsid w:val="00811296"/>
    <w:rsid w:val="00827759"/>
    <w:rsid w:val="008409F6"/>
    <w:rsid w:val="00843D41"/>
    <w:rsid w:val="008503AE"/>
    <w:rsid w:val="0085608B"/>
    <w:rsid w:val="00870A46"/>
    <w:rsid w:val="00873CCA"/>
    <w:rsid w:val="0088052F"/>
    <w:rsid w:val="00885E84"/>
    <w:rsid w:val="008938DC"/>
    <w:rsid w:val="008A3FCD"/>
    <w:rsid w:val="008C03DB"/>
    <w:rsid w:val="008C2796"/>
    <w:rsid w:val="00902334"/>
    <w:rsid w:val="009123FF"/>
    <w:rsid w:val="00912F86"/>
    <w:rsid w:val="00917AD4"/>
    <w:rsid w:val="009259CE"/>
    <w:rsid w:val="00927D2C"/>
    <w:rsid w:val="00936D12"/>
    <w:rsid w:val="0096576D"/>
    <w:rsid w:val="00971204"/>
    <w:rsid w:val="009835A8"/>
    <w:rsid w:val="00992211"/>
    <w:rsid w:val="009B116A"/>
    <w:rsid w:val="009B60C5"/>
    <w:rsid w:val="009C6EF6"/>
    <w:rsid w:val="009E1750"/>
    <w:rsid w:val="00A04A4C"/>
    <w:rsid w:val="00A1506D"/>
    <w:rsid w:val="00A153D6"/>
    <w:rsid w:val="00A154CB"/>
    <w:rsid w:val="00A3129F"/>
    <w:rsid w:val="00A33F1A"/>
    <w:rsid w:val="00A359F2"/>
    <w:rsid w:val="00A4350F"/>
    <w:rsid w:val="00A63A86"/>
    <w:rsid w:val="00A74768"/>
    <w:rsid w:val="00A91DBC"/>
    <w:rsid w:val="00AA5211"/>
    <w:rsid w:val="00AC0921"/>
    <w:rsid w:val="00AD2DED"/>
    <w:rsid w:val="00AE51E3"/>
    <w:rsid w:val="00AF735B"/>
    <w:rsid w:val="00B07465"/>
    <w:rsid w:val="00B10672"/>
    <w:rsid w:val="00B13F60"/>
    <w:rsid w:val="00B142E6"/>
    <w:rsid w:val="00B16948"/>
    <w:rsid w:val="00B17BED"/>
    <w:rsid w:val="00B201B4"/>
    <w:rsid w:val="00B348F8"/>
    <w:rsid w:val="00B359DE"/>
    <w:rsid w:val="00B52118"/>
    <w:rsid w:val="00B53C44"/>
    <w:rsid w:val="00B611F0"/>
    <w:rsid w:val="00B76807"/>
    <w:rsid w:val="00B81836"/>
    <w:rsid w:val="00BB2FD5"/>
    <w:rsid w:val="00BC0D8B"/>
    <w:rsid w:val="00BF00A4"/>
    <w:rsid w:val="00C071E1"/>
    <w:rsid w:val="00C12EC4"/>
    <w:rsid w:val="00C17736"/>
    <w:rsid w:val="00C22BDC"/>
    <w:rsid w:val="00C42226"/>
    <w:rsid w:val="00C50B3F"/>
    <w:rsid w:val="00C615B0"/>
    <w:rsid w:val="00CA025E"/>
    <w:rsid w:val="00CC1B02"/>
    <w:rsid w:val="00CE3FD6"/>
    <w:rsid w:val="00CE4775"/>
    <w:rsid w:val="00CF1606"/>
    <w:rsid w:val="00D02072"/>
    <w:rsid w:val="00D04FCC"/>
    <w:rsid w:val="00D138DB"/>
    <w:rsid w:val="00D351FC"/>
    <w:rsid w:val="00D41AA1"/>
    <w:rsid w:val="00D555E7"/>
    <w:rsid w:val="00D63524"/>
    <w:rsid w:val="00D702A1"/>
    <w:rsid w:val="00D81C09"/>
    <w:rsid w:val="00D863D8"/>
    <w:rsid w:val="00D9184B"/>
    <w:rsid w:val="00DA40FE"/>
    <w:rsid w:val="00DA5CB1"/>
    <w:rsid w:val="00DA6865"/>
    <w:rsid w:val="00DB6A7E"/>
    <w:rsid w:val="00DB6CFD"/>
    <w:rsid w:val="00DB7548"/>
    <w:rsid w:val="00DC3A05"/>
    <w:rsid w:val="00DD0434"/>
    <w:rsid w:val="00DE153D"/>
    <w:rsid w:val="00DE52B3"/>
    <w:rsid w:val="00DF06BE"/>
    <w:rsid w:val="00DF1A44"/>
    <w:rsid w:val="00DF51D2"/>
    <w:rsid w:val="00E00D7C"/>
    <w:rsid w:val="00E11680"/>
    <w:rsid w:val="00E3150C"/>
    <w:rsid w:val="00E4554D"/>
    <w:rsid w:val="00E46757"/>
    <w:rsid w:val="00E67A71"/>
    <w:rsid w:val="00E903D0"/>
    <w:rsid w:val="00E92DCB"/>
    <w:rsid w:val="00EA2ACD"/>
    <w:rsid w:val="00EA652E"/>
    <w:rsid w:val="00EB422F"/>
    <w:rsid w:val="00EE14BA"/>
    <w:rsid w:val="00F16707"/>
    <w:rsid w:val="00F25A0D"/>
    <w:rsid w:val="00F27A7B"/>
    <w:rsid w:val="00F35846"/>
    <w:rsid w:val="00F36D3C"/>
    <w:rsid w:val="00F45A13"/>
    <w:rsid w:val="00F46EC8"/>
    <w:rsid w:val="00F72EE7"/>
    <w:rsid w:val="00F7607F"/>
    <w:rsid w:val="00F80CB2"/>
    <w:rsid w:val="00F81A7B"/>
    <w:rsid w:val="00F82BB8"/>
    <w:rsid w:val="00F853F7"/>
    <w:rsid w:val="00F97529"/>
    <w:rsid w:val="00FA5F97"/>
    <w:rsid w:val="00FB440B"/>
    <w:rsid w:val="00FB7F74"/>
    <w:rsid w:val="00FC0B4F"/>
    <w:rsid w:val="00FC41EE"/>
    <w:rsid w:val="00FC61B5"/>
    <w:rsid w:val="00FD0354"/>
    <w:rsid w:val="00FD1316"/>
    <w:rsid w:val="00FD45F7"/>
    <w:rsid w:val="00FD7456"/>
    <w:rsid w:val="00FE5059"/>
    <w:rsid w:val="00FF01B1"/>
    <w:rsid w:val="52F7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FD9"/>
  <w15:docId w15:val="{AC78FF6F-4C15-42DF-8885-50E9224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3F78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43F78"/>
    <w:rPr>
      <w:color w:val="000080"/>
      <w:u w:val="single"/>
    </w:rPr>
  </w:style>
  <w:style w:type="table" w:styleId="a4">
    <w:name w:val="Table Grid"/>
    <w:basedOn w:val="a1"/>
    <w:uiPriority w:val="59"/>
    <w:rsid w:val="00743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43F78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743F78"/>
    <w:pPr>
      <w:suppressAutoHyphens/>
      <w:autoSpaceDE w:val="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43F7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msonormalmrcssattr">
    <w:name w:val="msonormal_mr_css_attr"/>
    <w:basedOn w:val="a"/>
    <w:qFormat/>
    <w:rsid w:val="00743F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3F78"/>
    <w:pPr>
      <w:ind w:left="720"/>
      <w:contextualSpacing/>
    </w:pPr>
  </w:style>
  <w:style w:type="paragraph" w:styleId="a6">
    <w:name w:val="No Spacing"/>
    <w:uiPriority w:val="1"/>
    <w:qFormat/>
    <w:rsid w:val="00743F78"/>
    <w:rPr>
      <w:rFonts w:ascii="Times New Roman" w:hAnsi="Times New Roman"/>
      <w:sz w:val="22"/>
      <w:szCs w:val="22"/>
    </w:rPr>
  </w:style>
  <w:style w:type="table" w:customStyle="1" w:styleId="51">
    <w:name w:val="Таблица простая 51"/>
    <w:basedOn w:val="a1"/>
    <w:uiPriority w:val="45"/>
    <w:qFormat/>
    <w:rsid w:val="00743F78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19.ru/activities-of-ministry/ozdorov/normativno-pravovye-akty/regionalnoe-zakonodatelstvo/novyj-resur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qp2z/Zit66WB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z19.ru/activities-of-ministry/ozdorov/normativno-pravovye-akty/regionalnoe-zakonodatelstvo/postanovlenie-pravitelstva-rh-ot-22-dekabrya-2009-g.-n-615-ob-upolnomochennyh-organah-ispolnitelnoj-vlasti-respubliki-hakasiya-v-sfere-organizacii-otdyha-i-ozdorovleni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88AD-5186-4194-A501-55FE49EE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22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203</cp:revision>
  <dcterms:created xsi:type="dcterms:W3CDTF">2024-04-24T02:45:00Z</dcterms:created>
  <dcterms:modified xsi:type="dcterms:W3CDTF">2025-03-28T02:20:00Z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B698D945992B499ABFDAAA1207265B3F_13</vt:lpwstr>
  </property>
</Properties>
</file>