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DA" w:rsidRPr="00C470D2" w:rsidRDefault="00F40604" w:rsidP="00C4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-74295</wp:posOffset>
            </wp:positionV>
            <wp:extent cx="6830060" cy="9396095"/>
            <wp:effectExtent l="19050" t="0" r="8890" b="0"/>
            <wp:wrapNone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93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DA" w:rsidRPr="00C470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2BDA" w:rsidRPr="00C470D2" w:rsidRDefault="009D2BDA" w:rsidP="00C470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470D2">
        <w:rPr>
          <w:rFonts w:ascii="Times New Roman" w:hAnsi="Times New Roman"/>
          <w:sz w:val="24"/>
          <w:szCs w:val="24"/>
        </w:rPr>
        <w:t>«Средняя общеобразовательная школа №16 имени Д.М. Карбышева»</w:t>
      </w:r>
    </w:p>
    <w:p w:rsidR="009D2BDA" w:rsidRPr="00C470D2" w:rsidRDefault="009D2BDA" w:rsidP="00C470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470D2">
        <w:rPr>
          <w:rFonts w:ascii="Times New Roman" w:hAnsi="Times New Roman"/>
          <w:sz w:val="24"/>
          <w:szCs w:val="24"/>
        </w:rPr>
        <w:t xml:space="preserve"> </w:t>
      </w:r>
    </w:p>
    <w:p w:rsidR="009D2BDA" w:rsidRPr="00C470D2" w:rsidRDefault="009D2BDA" w:rsidP="00C470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1"/>
        <w:gridCol w:w="3081"/>
        <w:gridCol w:w="3402"/>
      </w:tblGrid>
      <w:tr w:rsidR="009D2BDA" w:rsidRPr="00C470D2" w:rsidTr="009D2BDA">
        <w:tc>
          <w:tcPr>
            <w:tcW w:w="3081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081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9D2BDA" w:rsidRPr="00C470D2" w:rsidTr="009D2BDA">
        <w:tc>
          <w:tcPr>
            <w:tcW w:w="3081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</w:p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от 30.08.2017г.</w:t>
            </w:r>
          </w:p>
        </w:tc>
        <w:tc>
          <w:tcPr>
            <w:tcW w:w="3081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Самойлова С.В.</w:t>
            </w:r>
          </w:p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30.08.2017г.</w:t>
            </w:r>
          </w:p>
        </w:tc>
        <w:tc>
          <w:tcPr>
            <w:tcW w:w="3402" w:type="dxa"/>
            <w:hideMark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>Приказ  директора</w:t>
            </w:r>
          </w:p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D2">
              <w:rPr>
                <w:rFonts w:ascii="Times New Roman" w:hAnsi="Times New Roman"/>
                <w:sz w:val="24"/>
                <w:szCs w:val="24"/>
              </w:rPr>
              <w:t xml:space="preserve"> от 31.08.2017г. № 142</w:t>
            </w:r>
          </w:p>
        </w:tc>
      </w:tr>
      <w:tr w:rsidR="009D2BDA" w:rsidRPr="00C470D2" w:rsidTr="009D2BDA">
        <w:tc>
          <w:tcPr>
            <w:tcW w:w="3081" w:type="dxa"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BDA" w:rsidRPr="00C470D2" w:rsidRDefault="009D2BDA" w:rsidP="00C470D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DA" w:rsidRPr="00C470D2" w:rsidRDefault="009D2BDA" w:rsidP="00C470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по технологии </w:t>
      </w:r>
    </w:p>
    <w:p w:rsidR="009D2BDA" w:rsidRPr="00C470D2" w:rsidRDefault="009D2BDA" w:rsidP="00C47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уровень: 5-8 классы</w:t>
      </w:r>
    </w:p>
    <w:p w:rsidR="009D2BDA" w:rsidRPr="00C470D2" w:rsidRDefault="009D2BDA" w:rsidP="00C47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срок реализации: 5 лет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95D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: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Логинова Ирина Вениаминовна, </w:t>
      </w:r>
    </w:p>
    <w:p w:rsidR="009D2BDA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5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70D2">
        <w:rPr>
          <w:rFonts w:ascii="Times New Roman" w:hAnsi="Times New Roman" w:cs="Times New Roman"/>
          <w:sz w:val="24"/>
          <w:szCs w:val="24"/>
        </w:rPr>
        <w:t xml:space="preserve">  учитель  технологии</w:t>
      </w: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3" w:rsidRPr="00C470D2" w:rsidRDefault="00A95D23" w:rsidP="00A95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DA" w:rsidRPr="00C470D2" w:rsidRDefault="009D2BDA" w:rsidP="00A95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Черногорск, 2017г.</w:t>
      </w:r>
    </w:p>
    <w:p w:rsidR="00A95D23" w:rsidRDefault="00A95D23" w:rsidP="00A95D23">
      <w:pPr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A95D23">
      <w:pPr>
        <w:rPr>
          <w:rFonts w:ascii="Times New Roman" w:hAnsi="Times New Roman" w:cs="Times New Roman"/>
          <w:sz w:val="24"/>
          <w:szCs w:val="24"/>
        </w:rPr>
      </w:pPr>
    </w:p>
    <w:p w:rsidR="00A95D23" w:rsidRDefault="00A95D23" w:rsidP="00A95D23">
      <w:pPr>
        <w:rPr>
          <w:rFonts w:ascii="Times New Roman" w:hAnsi="Times New Roman" w:cs="Times New Roman"/>
          <w:sz w:val="24"/>
          <w:szCs w:val="24"/>
        </w:rPr>
      </w:pPr>
    </w:p>
    <w:p w:rsidR="00C470D2" w:rsidRPr="00A95D23" w:rsidRDefault="00C470D2" w:rsidP="00A95D23">
      <w:pPr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 учебного предмета «Технология»</w:t>
      </w:r>
    </w:p>
    <w:p w:rsidR="00C470D2" w:rsidRPr="00C470D2" w:rsidRDefault="00C470D2" w:rsidP="00C470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0D2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к результатам предметной области «Технология», планируемые результаты освоения предмета «Технология» отражают: 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470D2">
        <w:rPr>
          <w:rFonts w:ascii="Times New Roman" w:hAnsi="Times New Roman"/>
        </w:rPr>
        <w:t>техносфере</w:t>
      </w:r>
      <w:proofErr w:type="spellEnd"/>
      <w:r w:rsidRPr="00C470D2">
        <w:rPr>
          <w:rFonts w:ascii="Times New Roman" w:hAnsi="Times New Roma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470D2" w:rsidRPr="00C470D2" w:rsidRDefault="00C470D2" w:rsidP="00C470D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70D2"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470D2" w:rsidRPr="00C470D2" w:rsidRDefault="00C470D2" w:rsidP="00C470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0D2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Стандарта к личностным и </w:t>
      </w:r>
      <w:proofErr w:type="spellStart"/>
      <w:r w:rsidRPr="00C470D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C470D2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C470D2">
        <w:rPr>
          <w:rFonts w:ascii="Times New Roman" w:hAnsi="Times New Roman"/>
          <w:sz w:val="24"/>
          <w:szCs w:val="24"/>
        </w:rPr>
        <w:t>связи</w:t>
      </w:r>
      <w:proofErr w:type="gramEnd"/>
      <w:r w:rsidRPr="00C470D2">
        <w:rPr>
          <w:rFonts w:ascii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учащимися.</w:t>
      </w:r>
    </w:p>
    <w:p w:rsidR="00C470D2" w:rsidRPr="00C470D2" w:rsidRDefault="00C470D2" w:rsidP="00C470D2">
      <w:pPr>
        <w:pStyle w:val="-11"/>
        <w:ind w:left="0" w:firstLine="709"/>
        <w:jc w:val="both"/>
        <w:rPr>
          <w:b/>
          <w:lang w:eastAsia="en-US"/>
        </w:rPr>
      </w:pPr>
      <w:r w:rsidRPr="00C470D2">
        <w:rPr>
          <w:b/>
          <w:lang w:eastAsia="en-US"/>
        </w:rPr>
        <w:t>Результаты, заявленные образовательной программой «Технология» по разделам содержания</w:t>
      </w:r>
    </w:p>
    <w:p w:rsidR="00C470D2" w:rsidRPr="00C470D2" w:rsidRDefault="00C470D2" w:rsidP="00C470D2">
      <w:pPr>
        <w:pStyle w:val="Style27"/>
        <w:widowControl/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470D2">
        <w:rPr>
          <w:rStyle w:val="FontStyle54"/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11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нарные блюда из сырых и варёных овощей и фруктов, моло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щие требованиям рационального питания, соблюдая правиль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10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C470D2" w:rsidRPr="00C470D2" w:rsidRDefault="00C470D2" w:rsidP="00C470D2">
      <w:pPr>
        <w:pStyle w:val="Style16"/>
        <w:widowControl/>
        <w:numPr>
          <w:ilvl w:val="0"/>
          <w:numId w:val="10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470D2" w:rsidRPr="00C470D2" w:rsidRDefault="00C470D2" w:rsidP="00C470D2">
      <w:pPr>
        <w:pStyle w:val="Style16"/>
        <w:widowControl/>
        <w:numPr>
          <w:ilvl w:val="0"/>
          <w:numId w:val="10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C470D2" w:rsidRPr="00C470D2" w:rsidRDefault="00C470D2" w:rsidP="00C470D2">
      <w:pPr>
        <w:pStyle w:val="Style16"/>
        <w:widowControl/>
        <w:numPr>
          <w:ilvl w:val="0"/>
          <w:numId w:val="10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C470D2" w:rsidRPr="00C470D2" w:rsidRDefault="00C470D2" w:rsidP="00C470D2">
      <w:pPr>
        <w:pStyle w:val="Style16"/>
        <w:widowControl/>
        <w:numPr>
          <w:ilvl w:val="0"/>
          <w:numId w:val="10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здоровье человека.</w:t>
      </w:r>
    </w:p>
    <w:p w:rsidR="00C470D2" w:rsidRPr="00C470D2" w:rsidRDefault="00C470D2" w:rsidP="00C470D2">
      <w:pPr>
        <w:pStyle w:val="Style26"/>
        <w:widowControl/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470D2"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9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изготовлять с помощью ручных инструментов и оборудо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вания для швейных и декоративно-прикладных работ, швей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лий, пользуясь технологической документацией;</w:t>
      </w:r>
    </w:p>
    <w:p w:rsidR="00C470D2" w:rsidRPr="00C470D2" w:rsidRDefault="00C470D2" w:rsidP="00C470D2">
      <w:pPr>
        <w:pStyle w:val="Style16"/>
        <w:widowControl/>
        <w:numPr>
          <w:ilvl w:val="0"/>
          <w:numId w:val="9"/>
        </w:numPr>
        <w:tabs>
          <w:tab w:val="left" w:pos="7860"/>
        </w:tabs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выполнять влажно-тепловую обработку швейных изде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лий.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8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C470D2" w:rsidRPr="00C470D2" w:rsidRDefault="00C470D2" w:rsidP="00C470D2">
      <w:pPr>
        <w:pStyle w:val="Style16"/>
        <w:widowControl/>
        <w:numPr>
          <w:ilvl w:val="0"/>
          <w:numId w:val="8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C470D2" w:rsidRPr="00C470D2" w:rsidRDefault="00C470D2" w:rsidP="00C470D2">
      <w:pPr>
        <w:pStyle w:val="Style16"/>
        <w:widowControl/>
        <w:numPr>
          <w:ilvl w:val="0"/>
          <w:numId w:val="8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C470D2" w:rsidRPr="00C470D2" w:rsidRDefault="00C470D2" w:rsidP="00C470D2">
      <w:pPr>
        <w:pStyle w:val="Style16"/>
        <w:widowControl/>
        <w:numPr>
          <w:ilvl w:val="0"/>
          <w:numId w:val="8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C470D2" w:rsidRPr="00C470D2" w:rsidRDefault="00C470D2" w:rsidP="00C470D2">
      <w:pPr>
        <w:pStyle w:val="Style16"/>
        <w:widowControl/>
        <w:numPr>
          <w:ilvl w:val="0"/>
          <w:numId w:val="8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определять основные стили одежды и современные на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правления моды.</w:t>
      </w:r>
    </w:p>
    <w:p w:rsidR="00C470D2" w:rsidRPr="00C470D2" w:rsidRDefault="00C470D2" w:rsidP="00C470D2">
      <w:pPr>
        <w:pStyle w:val="Style16"/>
        <w:widowControl/>
        <w:jc w:val="both"/>
        <w:rPr>
          <w:rFonts w:ascii="Times New Roman" w:hAnsi="Times New Roman" w:cs="Times New Roman"/>
          <w:b/>
          <w:color w:val="000000"/>
        </w:rPr>
      </w:pPr>
      <w:r w:rsidRPr="00C470D2">
        <w:rPr>
          <w:rFonts w:ascii="Times New Roman" w:hAnsi="Times New Roman" w:cs="Times New Roman"/>
          <w:b/>
          <w:color w:val="000000"/>
        </w:rPr>
        <w:t xml:space="preserve"> Раздел «Технологии домашнего хозяйства»</w:t>
      </w:r>
    </w:p>
    <w:p w:rsidR="00C470D2" w:rsidRPr="00C470D2" w:rsidRDefault="00C470D2" w:rsidP="00C470D2">
      <w:pPr>
        <w:pStyle w:val="Style16"/>
        <w:rPr>
          <w:rFonts w:ascii="Times New Roman" w:hAnsi="Times New Roman" w:cs="Times New Roman"/>
          <w:i/>
          <w:iCs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 </w:t>
      </w:r>
      <w:r w:rsidRPr="00C470D2">
        <w:rPr>
          <w:rFonts w:ascii="Times New Roman" w:hAnsi="Times New Roman" w:cs="Times New Roman"/>
          <w:i/>
          <w:iCs/>
          <w:color w:val="000000"/>
        </w:rPr>
        <w:t>Выпускник научится: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планированию интерьера, изучат требования, предъявляемые к интерьеру кухни и столовой; 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понимать характеристики функциональных основных зон в жилых помещениях; 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культуре поведения в семье, основам семейного уюта;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основным видам бытовых домашних работ;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понимать средства оформления интерьера;</w:t>
      </w:r>
    </w:p>
    <w:p w:rsidR="00C470D2" w:rsidRPr="00C470D2" w:rsidRDefault="00C470D2" w:rsidP="00C470D2">
      <w:pPr>
        <w:pStyle w:val="Style1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понимать назначение основных видов современной бытовой техники.</w:t>
      </w:r>
    </w:p>
    <w:p w:rsidR="00C470D2" w:rsidRPr="00C470D2" w:rsidRDefault="00C470D2" w:rsidP="00C470D2">
      <w:pPr>
        <w:pStyle w:val="Style16"/>
        <w:rPr>
          <w:rFonts w:ascii="Times New Roman" w:hAnsi="Times New Roman" w:cs="Times New Roman"/>
          <w:i/>
          <w:iCs/>
          <w:color w:val="000000"/>
        </w:rPr>
      </w:pPr>
      <w:r w:rsidRPr="00C470D2">
        <w:rPr>
          <w:rFonts w:ascii="Times New Roman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разрабатывать и оформлять интерьер кухни и столовой; 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подбирать средства и материалы для оформления интерьера жилого помещения; 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соблюдать правила безопасного труда и гигиены при выполнении основных видов бытовых домашних работ; 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соблюдать правила пользования современной бытовой техникой;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находить необходимую инструктивную информацию для выполнения определенного вида работ с бытовой техникой;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выбирать средства для проведения уборки помещения, ухода за одеждой и обувью; 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использовать приобретенные знания и умения в практической деятельности и повседневной жизни;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 xml:space="preserve">применять рациональные способы и средства ухода за одеждой и обувью; 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бытовые санитарно-гигиенические средства;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C470D2">
        <w:rPr>
          <w:rFonts w:ascii="Times New Roman" w:hAnsi="Times New Roman" w:cs="Times New Roman"/>
          <w:color w:val="000000"/>
        </w:rPr>
        <w:t>средства индивидуальной защиты и гигиены.</w:t>
      </w:r>
    </w:p>
    <w:p w:rsidR="00C470D2" w:rsidRPr="00C470D2" w:rsidRDefault="00C470D2" w:rsidP="00C470D2">
      <w:pPr>
        <w:pStyle w:val="Style16"/>
        <w:widowControl/>
        <w:numPr>
          <w:ilvl w:val="0"/>
          <w:numId w:val="6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color w:val="000000"/>
        </w:rPr>
        <w:t>выполнять практическую работу по выбранной на уроке профессии.</w:t>
      </w:r>
    </w:p>
    <w:p w:rsidR="00C470D2" w:rsidRPr="00C470D2" w:rsidRDefault="00C470D2" w:rsidP="00C470D2">
      <w:pPr>
        <w:pStyle w:val="Style26"/>
        <w:widowControl/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470D2"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5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та или желаемого результата; планировать этапы выполне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лять технологический процесс; контролировать ход и ре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зультаты выполнения проекта;</w:t>
      </w:r>
    </w:p>
    <w:p w:rsidR="00C470D2" w:rsidRPr="00C470D2" w:rsidRDefault="00C470D2" w:rsidP="00C470D2">
      <w:pPr>
        <w:pStyle w:val="Style16"/>
        <w:widowControl/>
        <w:numPr>
          <w:ilvl w:val="0"/>
          <w:numId w:val="5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C470D2" w:rsidRPr="00C470D2" w:rsidRDefault="00C470D2" w:rsidP="00C470D2">
      <w:pPr>
        <w:pStyle w:val="Style16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4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C470D2" w:rsidRPr="00C470D2" w:rsidRDefault="00C470D2" w:rsidP="00C470D2">
      <w:pPr>
        <w:pStyle w:val="Style16"/>
        <w:widowControl/>
        <w:numPr>
          <w:ilvl w:val="0"/>
          <w:numId w:val="4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вать вариант рекламы для продукта труда.</w:t>
      </w:r>
    </w:p>
    <w:p w:rsidR="00C470D2" w:rsidRPr="00C470D2" w:rsidRDefault="00C470D2" w:rsidP="00C470D2">
      <w:pPr>
        <w:pStyle w:val="Style26"/>
        <w:widowControl/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470D2">
        <w:rPr>
          <w:rStyle w:val="FontStyle54"/>
          <w:rFonts w:ascii="Times New Roman" w:hAnsi="Times New Roman" w:cs="Times New Roman"/>
          <w:b/>
          <w:sz w:val="24"/>
          <w:szCs w:val="24"/>
        </w:rPr>
        <w:lastRenderedPageBreak/>
        <w:t>Раздел «Современное производство и профессиональное самоопределение»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14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построению двух-трёх вариантов личного профессиональ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жанием и условиями труда по массовым профессиям и их востребованностью на региональном рынке труда.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C470D2" w:rsidRPr="00C470D2" w:rsidRDefault="00C470D2" w:rsidP="00C470D2">
      <w:pPr>
        <w:pStyle w:val="Style16"/>
        <w:widowControl/>
        <w:numPr>
          <w:ilvl w:val="0"/>
          <w:numId w:val="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C470D2" w:rsidRPr="00C470D2" w:rsidRDefault="00C470D2" w:rsidP="00C470D2">
      <w:pPr>
        <w:pStyle w:val="Style16"/>
        <w:widowControl/>
        <w:numPr>
          <w:ilvl w:val="0"/>
          <w:numId w:val="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должению образования;</w:t>
      </w:r>
    </w:p>
    <w:p w:rsidR="00C470D2" w:rsidRPr="00C470D2" w:rsidRDefault="00C470D2" w:rsidP="00C470D2">
      <w:pPr>
        <w:pStyle w:val="Style16"/>
        <w:widowControl/>
        <w:numPr>
          <w:ilvl w:val="0"/>
          <w:numId w:val="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C470D2" w:rsidRPr="00C470D2" w:rsidRDefault="00C470D2" w:rsidP="00C470D2">
      <w:pPr>
        <w:pStyle w:val="Style26"/>
        <w:widowControl/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470D2"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1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C470D2" w:rsidRPr="00C470D2" w:rsidRDefault="00C470D2" w:rsidP="00C470D2">
      <w:pPr>
        <w:pStyle w:val="Style16"/>
        <w:widowControl/>
        <w:numPr>
          <w:ilvl w:val="0"/>
          <w:numId w:val="1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C470D2" w:rsidRPr="00C470D2" w:rsidRDefault="00C470D2" w:rsidP="00C470D2">
      <w:pPr>
        <w:pStyle w:val="Style16"/>
        <w:widowControl/>
        <w:numPr>
          <w:ilvl w:val="0"/>
          <w:numId w:val="1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ские рисунки и эскизы разрабатываемых объектов;</w:t>
      </w:r>
    </w:p>
    <w:p w:rsidR="00C470D2" w:rsidRPr="00C470D2" w:rsidRDefault="00C470D2" w:rsidP="00C470D2">
      <w:pPr>
        <w:pStyle w:val="Style16"/>
        <w:widowControl/>
        <w:numPr>
          <w:ilvl w:val="0"/>
          <w:numId w:val="12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1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которые применяют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ся при разработке, создании и эксплуатации различных технических объектов;</w:t>
      </w:r>
    </w:p>
    <w:p w:rsidR="00C470D2" w:rsidRPr="00C470D2" w:rsidRDefault="00C470D2" w:rsidP="00C470D2">
      <w:pPr>
        <w:pStyle w:val="Style16"/>
        <w:widowControl/>
        <w:numPr>
          <w:ilvl w:val="0"/>
          <w:numId w:val="1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C470D2" w:rsidRPr="00C470D2" w:rsidRDefault="00C470D2" w:rsidP="00C470D2">
      <w:pPr>
        <w:pStyle w:val="Style11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C470D2">
        <w:rPr>
          <w:rStyle w:val="FontStyle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0D2">
        <w:rPr>
          <w:rStyle w:val="FontStyle54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C470D2" w:rsidRPr="00C470D2" w:rsidRDefault="00C470D2" w:rsidP="00C470D2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C470D2" w:rsidRPr="00C470D2" w:rsidRDefault="00C470D2" w:rsidP="00C470D2">
      <w:pPr>
        <w:pStyle w:val="Style31"/>
        <w:widowControl/>
        <w:numPr>
          <w:ilvl w:val="0"/>
          <w:numId w:val="14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ванных приборов и аппаратов, составлять простые электри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ческие схемы цепей бытовых устройств и моделей;</w:t>
      </w:r>
    </w:p>
    <w:p w:rsidR="00C470D2" w:rsidRPr="00C470D2" w:rsidRDefault="00C470D2" w:rsidP="00C470D2">
      <w:pPr>
        <w:pStyle w:val="Style31"/>
        <w:widowControl/>
        <w:numPr>
          <w:ilvl w:val="0"/>
          <w:numId w:val="14"/>
        </w:numPr>
        <w:jc w:val="both"/>
        <w:rPr>
          <w:rStyle w:val="FontStyle56"/>
          <w:rFonts w:ascii="Times New Roman" w:hAnsi="Times New Roman" w:cs="Times New Roman"/>
          <w:i/>
          <w:iCs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:rsidR="00C470D2" w:rsidRPr="00C470D2" w:rsidRDefault="00C470D2" w:rsidP="00C470D2">
      <w:pPr>
        <w:pStyle w:val="Style31"/>
        <w:widowControl/>
        <w:ind w:left="72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470D2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470D2" w:rsidRPr="00C470D2" w:rsidRDefault="00C470D2" w:rsidP="00C470D2">
      <w:pPr>
        <w:pStyle w:val="Style16"/>
        <w:widowControl/>
        <w:numPr>
          <w:ilvl w:val="0"/>
          <w:numId w:val="14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C470D2">
        <w:rPr>
          <w:rStyle w:val="FontStyle56"/>
          <w:rFonts w:ascii="Times New Roman" w:hAnsi="Times New Roman" w:cs="Times New Roman"/>
          <w:sz w:val="24"/>
          <w:szCs w:val="24"/>
        </w:rPr>
        <w:softHyphen/>
        <w:t>нет):</w:t>
      </w:r>
    </w:p>
    <w:p w:rsidR="00C470D2" w:rsidRPr="00C470D2" w:rsidRDefault="00C470D2" w:rsidP="00C470D2">
      <w:pPr>
        <w:pStyle w:val="Style16"/>
        <w:widowControl/>
        <w:numPr>
          <w:ilvl w:val="0"/>
          <w:numId w:val="14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470D2">
        <w:rPr>
          <w:rStyle w:val="FontStyle56"/>
          <w:rFonts w:ascii="Times New Roman" w:hAnsi="Times New Roman" w:cs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C470D2" w:rsidRDefault="00C470D2">
      <w:pPr>
        <w:rPr>
          <w:rFonts w:ascii="Times New Roman" w:hAnsi="Times New Roman" w:cs="Times New Roman"/>
          <w:b/>
          <w:sz w:val="24"/>
          <w:szCs w:val="24"/>
        </w:rPr>
      </w:pPr>
    </w:p>
    <w:p w:rsidR="00C470D2" w:rsidRDefault="00C470D2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D2" w:rsidRDefault="00C470D2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23" w:rsidRDefault="00A95D23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D2" w:rsidRPr="00C470D2" w:rsidRDefault="00C470D2" w:rsidP="00C4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D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0D2">
        <w:rPr>
          <w:rFonts w:ascii="Times New Roman" w:hAnsi="Times New Roman"/>
          <w:b/>
          <w:sz w:val="24"/>
          <w:szCs w:val="24"/>
        </w:rPr>
        <w:t>«Технология»</w:t>
      </w:r>
    </w:p>
    <w:p w:rsidR="00C470D2" w:rsidRPr="00A95D23" w:rsidRDefault="00C470D2" w:rsidP="00A95D23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1. Интерьер кухни, столовой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Разработка плана размещения оборудования на кухне-столовой.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2. Интерьер жилого дома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жилом помещении: жи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Выполнение электронной презентации «Декоративное оформ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3. Комнатные растения в интерьере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как искус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,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 xml:space="preserve">цветущие комнатные,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,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4. Освещение жилого помещения. Предметы искусства и коллекции в интерьере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Теоретические сведения. Роль освещения в интерьере.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нятие о системе освещения жилого помещения. Естественное и искусственное освещение. Типы ламп: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накаливания, люминес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менные системы управления светом: выключатели, переключатели,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. Комплексная система управления «умный дом». Типы освещения: общее, местное, направленное, декоративное, комбинированное. 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Выполнение электронной презентации «Освещение жилого дома». Систематизация коллекции, книг.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5. Гигиена жилища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Значение в жизни человека 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Ге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C470D2" w:rsidRPr="00C470D2" w:rsidRDefault="005C4258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C470D2" w:rsidRPr="00C470D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C470D2" w:rsidRPr="00C470D2">
        <w:rPr>
          <w:rFonts w:ascii="Times New Roman" w:hAnsi="Times New Roman" w:cs="Times New Roman"/>
          <w:sz w:val="24"/>
          <w:szCs w:val="24"/>
        </w:rPr>
        <w:t>я уборки помещения.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6. Экология жилища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Характеристика основных эле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мещении.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 xml:space="preserve">Тема 7. Водоснабжение и канализация в доме 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C470D2" w:rsidRPr="00C470D2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со схемой системы водоснабжения и канализа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C470D2" w:rsidRPr="00A95D23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Общие сведения о видах, принци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Изучение потребности в бытовых электроприборах на кухне. Изучение безопасных приёмов работы с бытовыми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электропри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Зависимость здоровья и самочув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Изучение потребности в бытовых электроприборах для уборки и создания микроклимата в помещении.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Применение электрической энер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Электронные приборы: телевизоры, DVD-плееры, музыкаль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2. Электромонтажные и сборочные технологии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Общее понятие об электрическом токе, о силе тока, напряжении и сопротивлении. Виды источни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Понятие об электрической цепи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принципиальной схе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Чте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Изготовление удлинителя. Использование пробника для поиска обрыва в простых электрических цепях.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3. Электротехнические устройства с элементами автоматики</w:t>
      </w:r>
    </w:p>
    <w:p w:rsidR="00C470D2" w:rsidRPr="00A95D23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Принципы работы и способы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470D2" w:rsidRPr="00C470D2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23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Изучение схем квартирной электропроводки. Определение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C470D2" w:rsidRPr="00A95D23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23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C470D2" w:rsidRPr="00A95D23" w:rsidRDefault="00C470D2" w:rsidP="00A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23">
        <w:rPr>
          <w:rFonts w:ascii="Times New Roman" w:hAnsi="Times New Roman" w:cs="Times New Roman"/>
          <w:sz w:val="24"/>
          <w:szCs w:val="24"/>
          <w:u w:val="single"/>
        </w:rPr>
        <w:t>Тема 1. Санитария и гигиена на кухне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Санитарно-гигиенические требо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Подготовка посуды и инвентаря к приготовлению пищи.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2. Физиология питания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Питание как физиологическая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3. Бутерброды и горячие напитки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Продукты, применяемые для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чий шоколад). Сорта чая, их вкусовые достоинства, полезные свойства. Влияние эфирных масел, воды на качество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напитка. Технология заваривания, подача чая. Сорта и виды кофе. Устрой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питка.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Приготовление и оформление бутербродов. Приготовление горячих напитков (чай, кофе, какао). Дегустация блюд. Оценка качества. Соблюдение правил безопасного труда при работе с ножом и горячей жидкостью.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4. Блюда из круп, бобовых и макаронных изделий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Виды круп, бобовых и макаронных изделий, применяемых в питании человека. Подготовка продук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в ку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Приготовление и оформление блюд из круп, бобовых и мака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ронных изделий. Дегустация блюд. Оценка качества.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5. Блюда из овощей и фруктов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ленью.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, тушение,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пекание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). Преимущества и недостатки различных способов теп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Механическая кулинарная обработка овощей и фруктов. Определение содержания нитратов в овощах.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6. Блюда из яиц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Определение свежести яиц. Приготовление блюд из яиц. Дегу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7. Приготовление завтрака. Сервировка стола к завтраку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Меню завтрака. Понятие о кало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Разработка меню завтрака. Приготовление завтрака. Сервировка стола к завтраку. Складывание салфеток.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8. Блюда из рыбы и нерыбных продуктов моря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Пищевая ценность рыбы и нерыб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продуктов из них. Маркировка консервов.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9. Блюда из мяса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тарь,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при механической и тепловой обработке мяса.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Определение доброкачественности мяса и мясных продуктов. Приготовление блюда из мяса.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10. Блюда из птицы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Виды домашней и сельскохозяйст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Приготовление блюда из птицы.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11. Заправочные супы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Значение супов в рационе пита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Приготовление заправочного супа.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12. Приготовление обеда. Сервировка стола к обеду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Меню обеда. Сервировка стола к обеду. На 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13. Блюда из молока и кисломолочных продуктов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Значение молока и кисломолоч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Определение качества молока и молочных продуктов.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14. Изделия из жидкого теста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Виды блюд из жидкого теста.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Определение качества мёда.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15. Виды теста и выпечки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Приготовление изделий из пресного слоёного теста. Приготовление изделий из песочного теста.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16. Сладости, десерты, напитки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Виды сладостей: цукаты, конфе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Приготовление сладких блюд и напитков.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17. Сервировка сладкого стола. Праздничный этикет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 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Разработка меню.</w:t>
      </w:r>
    </w:p>
    <w:p w:rsidR="00C470D2" w:rsidRPr="00C470D2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C470D2" w:rsidRPr="00C470D2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C470D2" w:rsidRPr="00C470D2" w:rsidRDefault="00C470D2" w:rsidP="00607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C470D2" w:rsidRPr="00607278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1. Свойства текстильных материалов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Классификация текстильных 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Определение направления долевой нити в ткани.</w:t>
      </w:r>
    </w:p>
    <w:p w:rsidR="00C470D2" w:rsidRPr="00C470D2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аней из хлопка и льна.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Классификация текстильных хими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Определение сырьевого состава тканей и изучение их свойств.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2. Конструирование швейных изделий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швейного изделия. Расположение конструктивных линий фигуры. Снятие мерок. Осо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C470D2" w:rsidRPr="00C470D2" w:rsidRDefault="00C470D2" w:rsidP="0060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Изготовление выкроек для образцов ручных и машинных работ.</w:t>
      </w:r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лия.</w:t>
      </w:r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Подготовка  выкройки проектного изделия к раскрою.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плечевой одежде.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Изготовление выкроек для образцов ручных и машинных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C470D2" w:rsidRPr="00C470D2" w:rsidRDefault="00C470D2" w:rsidP="0060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C470D2" w:rsidRPr="00607278" w:rsidRDefault="00C470D2" w:rsidP="0060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278">
        <w:rPr>
          <w:rFonts w:ascii="Times New Roman" w:hAnsi="Times New Roman" w:cs="Times New Roman"/>
          <w:sz w:val="24"/>
          <w:szCs w:val="24"/>
          <w:u w:val="single"/>
        </w:rPr>
        <w:t>Тема 3. Моделирование швейных изделий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моделировании одеж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тюму.</w:t>
      </w:r>
    </w:p>
    <w:p w:rsidR="00C470D2" w:rsidRPr="00C470D2" w:rsidRDefault="00C470D2" w:rsidP="0060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607278">
        <w:rPr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  <w:r w:rsidR="00607278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C470D2" w:rsidRPr="00607278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лучение выкройки швейного изделия из пакета готовых выкроек, журнала мод, с CD и из Интернета.</w:t>
      </w:r>
    </w:p>
    <w:p w:rsidR="00C470D2" w:rsidRPr="00C470D2" w:rsidRDefault="00C470D2" w:rsidP="0046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7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Моделирование юбки.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4. Швейная машина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Упражнение в шитье на швейной машине, не заправленной нит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изменением длины стежка.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Устройство машинной иглы. 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Устранение дефектов машинной строчки.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 xml:space="preserve">.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среза.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Уход за швейной машиной: чистка и смазка.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5. Технология изготовления швейных изделий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Подготовка ткани к раскрою.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 кроя.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, заутюживание.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машинных швов: соединительных (стачной шов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C470D2" w:rsidRPr="00C470D2" w:rsidRDefault="00C470D2" w:rsidP="0046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Раскладка выкроек на ткани. Раскрой швейного изделия.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Проведение влажно-тепловых работ.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Технология изготовления плече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точное закрепление стачанных и вывернутых краёв —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вымётыва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тали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(стач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). Обработка мелких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мерки.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Раскрой швейного изделия.</w:t>
      </w:r>
    </w:p>
    <w:p w:rsidR="00C470D2" w:rsidRPr="00C470D2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Технология изготовления поясно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среза бейкой.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Классификация машин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петли и пришивание пуговицы на поясе. Обработ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C470D2" w:rsidRPr="00C470D2" w:rsidRDefault="00C470D2" w:rsidP="004645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Раскрой проектного изделия.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Обработка складок.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C470D2" w:rsidRPr="0046458D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Раздел «Художественные ремёсла»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1. Декоративно-прикладное искусство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«декоративно-приклад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 родных промыслов.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Экскурсия в краеведческий музей (музей этнографии, школьный музей).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композиции.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3. Лоскутное шитьё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4. Вязание крючком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Вывязывание полотна из столбиков с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несколькими способами.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5. Вязание спицами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Теоретические сведения. Вязание спицами узоров из лице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6. Ручная роспись тканей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Понятие о ручной росписи тка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ной рос пи си. Профессия художник росписи по ткани.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7. Вышивание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Техника вышивания художественной, белой и владимирской гладью. Материалы и оборудование для вышивки гладью. Атлас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C470D2" w:rsidRPr="00C470D2" w:rsidRDefault="00C470D2" w:rsidP="004645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Выполнение образцов швов прямыми, петлеобразными, петель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ком и рококо.</w:t>
      </w:r>
      <w:r w:rsidR="0046458D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C470D2" w:rsidRPr="0046458D" w:rsidRDefault="00C470D2" w:rsidP="00C470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Раздел «Семейная экономика»</w:t>
      </w:r>
    </w:p>
    <w:p w:rsidR="00C470D2" w:rsidRPr="0046458D" w:rsidRDefault="00C470D2" w:rsidP="004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8D">
        <w:rPr>
          <w:rFonts w:ascii="Times New Roman" w:hAnsi="Times New Roman" w:cs="Times New Roman"/>
          <w:sz w:val="24"/>
          <w:szCs w:val="24"/>
          <w:u w:val="single"/>
        </w:rPr>
        <w:t>Тема 1. Бюджет семьи</w:t>
      </w:r>
    </w:p>
    <w:p w:rsidR="00C470D2" w:rsidRPr="0046458D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8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лях минимизации расходов в бюджете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470D2" w:rsidRPr="00C470D2" w:rsidRDefault="00C470D2" w:rsidP="0033011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C470D2" w:rsidRPr="0033011A" w:rsidRDefault="00C470D2" w:rsidP="0033011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C470D2" w:rsidRPr="0033011A" w:rsidRDefault="00C470D2" w:rsidP="0033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1. Сферы производства и разделение труда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зования. Факторы, влияющие на уровень оплаты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с деятельностью производственного предпри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ятия.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ления труда.</w:t>
      </w:r>
    </w:p>
    <w:p w:rsidR="00C470D2" w:rsidRPr="0033011A" w:rsidRDefault="00C470D2" w:rsidP="0033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2. Профессиональное образование и профессиональная карьера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 и сервиса в регионе. Региональный рынок труда и его конъ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юнктура. Специальность, производительность и оплата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пления в него и обучения 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по Единому тарифно-квалификационному спра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вочнику с массовыми профессиями. Ознакомление с профессиограммами массовых для региона профессий. Анализ предложе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ний работодателей на региональном рынке труда.</w:t>
      </w:r>
    </w:p>
    <w:p w:rsidR="00C470D2" w:rsidRPr="0033011A" w:rsidRDefault="00C470D2" w:rsidP="0033011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C470D2" w:rsidRPr="0033011A" w:rsidRDefault="00C470D2" w:rsidP="0033011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C470D2" w:rsidRPr="0033011A" w:rsidRDefault="00C470D2" w:rsidP="0033011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1. Исследовательская и созидательная деятельность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C470D2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ные части годового творческого проекта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пятикласснников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Творческий проект по разделу «Технологии домашнего хозяйства».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проектов: «Планирование кухни-столовой», «Приготовление воскресного завтрака для всей се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Цель и задачи проектной деятель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Творческий проект по разделу «Технологии домашнего хозяйства»».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проектов: «Растение в интерьере жилого дома», «Планирование комнаты подростка», «Приготов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Цель и задачи проектной деятель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Творческий проект по разделу «Технологии домашнего хозяйства».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проектов: «Умный дом», «Ком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Проектирование как сфера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Обоснование темы творческого проекта. Поиск и изучение информации по проблеме, формиро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вание базы данных.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:rsidR="00C470D2" w:rsidRPr="0033011A" w:rsidRDefault="00C470D2" w:rsidP="0033011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r w:rsidRPr="0033011A">
        <w:rPr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C470D2" w:rsidRPr="0033011A" w:rsidRDefault="00C470D2" w:rsidP="0033011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1. Технологии ручной обработки древесины и древесных материалов</w:t>
      </w:r>
    </w:p>
    <w:p w:rsidR="00C470D2" w:rsidRPr="0033011A" w:rsidRDefault="00C470D2" w:rsidP="00330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C470D2">
        <w:rPr>
          <w:rFonts w:ascii="Times New Roman" w:hAnsi="Times New Roman" w:cs="Times New Roman"/>
          <w:sz w:val="24"/>
          <w:szCs w:val="24"/>
        </w:rPr>
        <w:t>Древесина как природный конст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рукционный материал, её строение, свойства и области приме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 Понятия «изделие» и «деталь». Графическое изображение деталей и изделий. Графическая документация: технический 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сунок, эскиз, чертёж. Линии и условные обозначения. Прямо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угольные проекции на одну, две и три плоскости (виды чертежа).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риалов. Последовательность изготовления деталей из древесины. Технологический процесс, технологическая карта.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Разметка заготовок из древесины. Виды контрольно-измери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тельных и разметочных инструментов, применяемых при изго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товлении изделий из древесины. Основные технологические операции ручной обработки древесины: пиление, строгание, сверление,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рических форм ручными инструментами. Сборка деталей изделия из древесины с помощью гвоздей, шурупов,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клея. Отделка деталей и изделий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тониро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ванием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лакированием.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 Распознавание древесины и древесных материалов. Чтение чертежа. Выполнение эскиза или технического 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сунка детали из древесины. Организация рабочего места для столярных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последовательности изготовления деталей из дре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весины. Разметка заготовок из древесины; способы применения кон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трольно-измерительных и разметочных инструментов. 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 из древесины с помощью гвоздей, шурупов (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), клея. Выявление дефектов в детали и их устранение. Соблюдение пра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вил безопасной работы при использовании ручных инструмен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тов, приспособлений и оборудования. Уборка рабочего места.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Теоретические сведения. Заготовка древесины, пороки дре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весины. Отходы древесины и их рациональное использование. Профессии, связанные с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изводством</w:t>
      </w:r>
      <w:proofErr w:type="spellEnd"/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древесины, древесных материалов и восстановлением лесных массивов. 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Общие сведения о сборочных чертежах. Графическое изоб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ражение соединений на чертежах. Спецификация составных частей изделия. Правила чтения сборочных чертежей.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Технологическая карта и её назначение. Использование пер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сонального компьютера (ПК) для подготовки графической доку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ментации. Соединение брусков из древесины: внакладку, с помощью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цилиндрических и конических деталей руч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ным инструментом. Контроль качества изделий. Изготовление деталей и изделий по техническим рисункам, эскизам, чертежам и технологическим картам. Отделка деталей и изделий окрашиванием. Выявление 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фектов в детали (изделии) и их устранение. Правила безопасного труда при работе ручными столярны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Распознавание природных пороков древесины в материалах и заготовках. Исследование плотности древесины.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Чтение сборочного чертежа. Определение последователь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ности сборки изделия по технологической документации. Разработка технологической карты изготовления детали из древесины. Изготовление изделия из древесины с соединением брусков внакладку. Изготовление деталей, имеющих цилиндрическую и кониче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скую форму. Сборка изделия по технологической документации. Окрашивание изделий из древесины красками и эмалями.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Конструкторская и технологиче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ская документация. Использование ПК для подготовки конст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рукторской и технологической документации. Заточка и настройка дереворежущих инструментов. Точность измерений и допуски при обработке. Отклонения и допуски на размеры детали. Столярные шиповые соединения. Технология шипового соединения деталей. Выдалбливание проушин и гнёзд. Технология соединения деталей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шурупами в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гель. Рациональные приёмы работы ручными инструментами при подготовке деталей и сборке изделий. Изготовление деталей и изделий различных геометриче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ских форм по техническим рисункам, эскизам, чертежам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и тех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нологическим картам. Правила безопасного труда при работе ручными столярны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Разработка чертежей деталей и изделий. Разработка технологи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ческих карт изготовления деталей из древесины. Настройка рубанка. Доводка лезвия ножа рубанка. Расчёт отклонений и допусков на размеры деталей. Расчёт шиповых соединений деревянной рамки. Изготовление изделий из древесины с шиповым соединени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ем брусков. Ознакомление с рациональными приёмами работы ручными инструментами при выпиливании, долблении и зачи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стке шипов и проушин. Соединение деталей из древесины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и шурупами в нагель.</w:t>
      </w:r>
    </w:p>
    <w:p w:rsidR="00C470D2" w:rsidRPr="0033011A" w:rsidRDefault="00C470D2" w:rsidP="0033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2. Технологии машинной обработки древесины и древесных материалов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Токарный станок для обработки древесины: устройство, назначение. Организация работ на то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карном станке. Оснастка и инструменты для работы на токарном станке. Технология токарной обработки древесины. Контроль качества деталей. Графическая и технологическая документация для деталей из древесины, изготовляемых на токарном станке. Компьютери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зация проектирования изделий из древесины и древесных мате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риалов. Изготовление деталей и изделий на токарном станке по техническим рисункам, эскизам, чертежам и технологическим картам.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весины и древесных материалов. Правила безопасного труда при работе на токарном станке.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Изучение устройства токарного станка для обработки древеси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ны. Организация рабочего места для выполнения токарных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 с древесиной. Соблюдение правил безопасного труда при работе на токарном станке. Уборка рабочего места.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Точение заготовок на токарном станке для обработки древе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сины. Шлифовка и зачистка готовых деталей. Точение деталей (цилиндрической и конической формы) на токарном станке для обработки древесины. Применение кон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трольно-измерительных инструментов при выполнении токар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работ.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Конструкторская и технологиче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ская документация для деталей из древесины, изготовляемых на токарном станке. Использование ПК для подготовки конструк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нейной поверхности. Точение шаров и дисков.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изделий, имеющих внут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ренние полости. Контроль качества деталей. Шлифовка и отдел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сины и древесных материалов. Изготовление деталей и изделий на токарном станке по техническим </w:t>
      </w:r>
      <w:proofErr w:type="spellStart"/>
      <w:proofErr w:type="gramStart"/>
      <w:r w:rsidRPr="00C470D2">
        <w:rPr>
          <w:rFonts w:ascii="Times New Roman" w:hAnsi="Times New Roman" w:cs="Times New Roman"/>
          <w:sz w:val="24"/>
          <w:szCs w:val="24"/>
        </w:rPr>
        <w:t>рисун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proofErr w:type="gramEnd"/>
      <w:r w:rsidRPr="00C470D2">
        <w:rPr>
          <w:rFonts w:ascii="Times New Roman" w:hAnsi="Times New Roman" w:cs="Times New Roman"/>
          <w:sz w:val="24"/>
          <w:szCs w:val="24"/>
        </w:rPr>
        <w:t>, эскизам, чертежам и технологическим картам.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Выполнение чертежей и технологических карт для деталей из древесины, изготовляемых на токарном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станке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очение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деталей из древесины по эскизам, чертежам и тех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нологическим картам. Ознакомление со способами примене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разметочных и контрольно-измерительных инструментов при изготовлении деталей с фасонными поверхностями. Точение декоративных изделий из древесины. Ознакомле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с рациональными приёмами работы при выполнении раз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C470D2" w:rsidRPr="0033011A" w:rsidRDefault="00C470D2" w:rsidP="0033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3. Технологии ручной обработки металлов и искусственных материалов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Металлы и их сплавы, область применения. Чёрные и цветные металлы. Основные технологи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ческие свойства металлов. Способы обработки 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отливок из метал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ла. Тонколистовой металл и проволока. Профессии, связанные с производством металлов.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менты и приспособления для ручной обработки металлов и искусственных материалов, их </w:t>
      </w:r>
      <w:proofErr w:type="spellStart"/>
      <w:proofErr w:type="gramStart"/>
      <w:r w:rsidRPr="00C470D2">
        <w:rPr>
          <w:rFonts w:ascii="Times New Roman" w:hAnsi="Times New Roman" w:cs="Times New Roman"/>
          <w:sz w:val="24"/>
          <w:szCs w:val="24"/>
        </w:rPr>
        <w:t>назначе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и способы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Графические изображения деталей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материалов. Применение ПК для разработки графиче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ской документации.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Технологии изготовления изделий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 ручными инструментами. Технологические карты. 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ния. Основные технологические операции обработки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 ручными инструментами.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Точность обработки и качество поверхности деталей. Кон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трольно-измерительные инструменты, применяемые при изго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товлении деталей из металлов и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ние тонколистового металла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швом. Способы отделки поверхностей изделий из металлов и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металлов. Правила безопасного труда при ручной обработке металлов.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Ознакомление с образцами тонколистового металла и проволо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исследование их свойств.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Ознакомление с видами и свойствами искусственных мате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Организация рабочего места для ручной обработки метал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лов. Ознакомление с устройством слесарного верстака и тис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ков. Соблюдение правил безопасного труда. Уборка рабочего места.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Чтение чертежей. Графическое изображение изделий из тон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Зачистка деталей из тонколи</w:t>
      </w:r>
      <w:r w:rsidR="0033011A">
        <w:rPr>
          <w:rFonts w:ascii="Times New Roman" w:hAnsi="Times New Roman" w:cs="Times New Roman"/>
          <w:sz w:val="24"/>
          <w:szCs w:val="24"/>
        </w:rPr>
        <w:t>стового металла, проволоки, пластмас</w:t>
      </w:r>
      <w:r w:rsidRPr="00C470D2">
        <w:rPr>
          <w:rFonts w:ascii="Times New Roman" w:hAnsi="Times New Roman" w:cs="Times New Roman"/>
          <w:sz w:val="24"/>
          <w:szCs w:val="24"/>
        </w:rPr>
        <w:t>сы.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гибки.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Получение отверстий в заготовках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материалов. Применение электрической (аккумулятор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ной) дрели для сверления отверстий.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Изготовление деталей из тонколистового металла, проволо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Металлы и их спл</w:t>
      </w:r>
      <w:r w:rsidR="0033011A">
        <w:rPr>
          <w:rFonts w:ascii="Times New Roman" w:hAnsi="Times New Roman" w:cs="Times New Roman"/>
          <w:sz w:val="24"/>
          <w:szCs w:val="24"/>
        </w:rPr>
        <w:t>авы, область применения. Свойст</w:t>
      </w:r>
      <w:r w:rsidRPr="00C470D2">
        <w:rPr>
          <w:rFonts w:ascii="Times New Roman" w:hAnsi="Times New Roman" w:cs="Times New Roman"/>
          <w:sz w:val="24"/>
          <w:szCs w:val="24"/>
        </w:rPr>
        <w:t>ва чёрных и цветных металлов. Свойства искусственных материалов. Сортовой прокат, профили сортово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 проката.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Чертежи деталей из сортового проката. Применение компь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ютера для разработки графической документации. Чтение сбо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рочных чертежей. Контрольно-измерительные инструменты. Устройство штан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генциркуля. Измерение размеров деталей с помощью штанген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циркуля.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Технологии изготовления изделий из сортового проката.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менты и приспособления для данных операций. Особенности резания слесарной ножовкой, рубки металла зубилом, опилива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заготовок напильниками.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меха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носборочными и ремонтными работами, отделкой поверхно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 деталей, контролем готовых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Распознавание видов металлов и сплавов, искусственных мате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риалов. Ознакомление со свойствами металлов и сплавов.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Ознакомление с видами сортового проката.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Чтение чертежей отдельных деталей и сборочных черте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жей. Выполнение чертежей деталей из сортового проката.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Изучение устройства штангенциркуля. Измерение размеров деталей с помощью штангенциркуля.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Разработка технологической карты изготовления изделия из сортового проката.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Резание металла и пластмассы слесарной ножовкой. Рубка металла в тисках и на плите.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Опиливание заготовок из металла и пластмасс. Отработка навыков работы с напильниками различных видов. Отделка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верхностей изделий. Соблюдение правил безопасного труда.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Металлы и их сплавы, область применения. Классификация сталей. Термическая обработка сталей.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Резьбовые соединения. Резьба. Технология нарезания в 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способления и оборудование для нарезания резьбы.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Визуальный и инструментальный контроль качества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тер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мической обработкой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с термической обработкой стали.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Нарезание наружной и внутренней резьбы вручную. Отра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ботка навыков нарезания резьбы в металлах и искусственных материалах. Выявление дефектов и их устранение.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гическим картам.</w:t>
      </w:r>
    </w:p>
    <w:p w:rsidR="00C470D2" w:rsidRPr="0033011A" w:rsidRDefault="00C470D2" w:rsidP="0033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11A">
        <w:rPr>
          <w:rFonts w:ascii="Times New Roman" w:hAnsi="Times New Roman" w:cs="Times New Roman"/>
          <w:sz w:val="24"/>
          <w:szCs w:val="24"/>
          <w:u w:val="single"/>
        </w:rPr>
        <w:t>Тема 4. Технологии машинной обработки металлов и искусственных материалов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ты и приспособления для работы на сверлильном станке. Прави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ла безопасного труда при работе на сверлильном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станке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деталей из тонколистового металла, проволо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ги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кар 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комление с механизмами, машинами, соединениями,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деталями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знакомление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с устройством настольного сверлильного стан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ка, с приспособлениями и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инстру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ментами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для работы на станке. Отработка навыков работы на сверлильном станке. Приме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нение контрольно-измерительных инструментов при сверлиль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работах.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C470D2">
        <w:rPr>
          <w:rFonts w:ascii="Times New Roman" w:hAnsi="Times New Roman" w:cs="Times New Roman"/>
          <w:sz w:val="24"/>
          <w:szCs w:val="24"/>
        </w:rPr>
        <w:t>Элементы машиноведения. Со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ставные части машин. Виды механических передач. Понятие о передаточном отношении. Соединения деталей.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Современные ручные технологические машины и механиз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мы для выполнения слесарных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шения зубчатой передачи.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C470D2" w:rsidRPr="0033011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сти точения изделий из искусственных материалов. Правила без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опасной работы на токарном станке.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Фрезерный станок: устройство, назначение, приёмы работы. Инструменты и приспособления для работы на фрезерном станке. Основные операции фрезерной обработки и особенности их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полнения. Правила безопасной работы на фрезерном станке.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Графическая документация для изготовления изделий на то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Перспективные технологии производства деталей из метал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 и искусственных материалов. Экологические проблемы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изводства, применения и утилизации изделий из металлов и ис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кусственных материалов.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обслуживанием, наладкой и ремон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том токарных и фрезерных станков.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1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Ознакомление с устройством школьного токарно-винторезного станка.</w:t>
      </w:r>
      <w:r w:rsidR="0033011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Ознакомление с видами и назначением токарных резцов, 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жимами резания при токарной обработке.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Управление токарно-винторезным станком. Наладка и 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стройка станка.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торца, сверление заготовки). Соблюдение правил безопасно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 труда. Уборка рабочего места.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Нарезание резьбы плашкой на токарно-винторезном станке.</w:t>
      </w:r>
      <w:r w:rsidR="0063760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Ознакомление с устройством настольного горизонтально-фрезерного станка. Ознакомление с режущим инструментом для фрезерования.</w:t>
      </w:r>
      <w:r w:rsidR="0063760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Наладка и настройка школьного фрезерного станка. Уста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чертежей для изготовления изделий на токар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ном и фрезерном станках. Применение ПК для разработки гра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фической документации. 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  <w:r w:rsidR="0063760A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Изготовление деталей из металла и искусственных материа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 на токарном и фрезерном станках по эскизам, чертежам и технологическим картам.</w:t>
      </w:r>
    </w:p>
    <w:p w:rsidR="00C470D2" w:rsidRPr="0063760A" w:rsidRDefault="00C470D2" w:rsidP="0063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60A">
        <w:rPr>
          <w:rFonts w:ascii="Times New Roman" w:hAnsi="Times New Roman" w:cs="Times New Roman"/>
          <w:sz w:val="24"/>
          <w:szCs w:val="24"/>
          <w:u w:val="single"/>
        </w:rPr>
        <w:t>Тема 5. Технологии художественно прикладной обработки материалов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Традиционные виды декоратив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лов. Выпиливание лобзиком. Материалы, инструменты и 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способления для выпиливания. Организация рабочего места. Приёмы выполнения работ. Правила безопасного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Выпиливание изделий из древесины и искусственных материа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лов лобзиком, их отделка. Определение требований к создавае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мому изделию.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Отделка изделий из древесины выжиганием. Разработка эски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зов изделий и их декоративного оформления.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изделий декоративно-прикладного творчест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 по эскизам и чертежам. Отделка и презентация изделий.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Традиционные виды декоратив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но-прикладного творчества и народных промыслов при работе с древесиной. История художественной обработки древесины.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Резьба по дереву: оборудование и инструменты. Виды резьбы по дереву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. Технологии выполнения ажурной, геометрической, рельефной и скульптурной резьбы по дереву. Основные средст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 художественной выразительности в различных технологиях. Эстетические и эргономические требования к изделию.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но-прикладных работ с древесиной. Профессии, связанные с художественной обработкой древесины.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 Художественная резьба по дереву по выбранной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 xml:space="preserve">тех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proofErr w:type="gramEnd"/>
      <w:r w:rsidRPr="00C470D2">
        <w:rPr>
          <w:rFonts w:ascii="Times New Roman" w:hAnsi="Times New Roman" w:cs="Times New Roman"/>
          <w:sz w:val="24"/>
          <w:szCs w:val="24"/>
        </w:rPr>
        <w:t>.  Изготовление изделий, содержащих художественную резьбу, по эскизам и чертежам. Отделка и презентация изделий. Соблю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дение правил безопасного труда.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Технологии художественно-при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кладной обработки материалов.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Художественная обработка древесины. История мозаики. Виды мозаики (инкрустация, интарсия, блочная мозаика, мар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кетри). Технология изготовления мозаичных наборов. Материалы, рабочее место и инструменты. Подготовка рисунка, выполнение набора, отделка. Мозаика с металлическим контуром (филигрань, скань);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бор материалов, применяемые инструменты, технология выполнения.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Художественное ручное тиснение по фольге: материалы заготовок, </w:t>
      </w:r>
      <w:proofErr w:type="spellStart"/>
      <w:proofErr w:type="gramStart"/>
      <w:r w:rsidRPr="00C470D2">
        <w:rPr>
          <w:rFonts w:ascii="Times New Roman" w:hAnsi="Times New Roman" w:cs="Times New Roman"/>
          <w:sz w:val="24"/>
          <w:szCs w:val="24"/>
        </w:rPr>
        <w:t>инструмен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для тиснения. Особенности технологии ручного тиснения. Технология получения рельефных рисунков на фольге в технике басмы.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прово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локи (ажурная скульптура из металла). Материалы, инструмен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ты,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приспособления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художественной обработки изделий в технике просечного металла (просечное железо). Инструменты для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сечки или выпиливания.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Чеканка, история её возникновения, виды. Материалы изде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лий и инструменты. Технология чеканки: разработка эскиза,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готовка металлической пластины, перенос изображения на пла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стину, выполнение чеканки, зачистка и отделка.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но-прикладных работ с древесиной и металлом. Профессии, связанные с художественной обработкой металла.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Изготовление мозаики из шпона. Разработка эскизов изделий, подбор материалов, выполнение работ,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отделка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мозаики с металлическим контуром (украше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мозаики филигранью или врезанным металлическим конту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ром).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изделия в технике просечного металла.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бор рисунка, подготовка заготовки, разметка, обработка внут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ренних и наружных контуров, отделка.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C470D2" w:rsidRPr="0063760A" w:rsidRDefault="00C470D2" w:rsidP="0063760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C470D2" w:rsidRPr="0063760A" w:rsidRDefault="00C470D2" w:rsidP="0063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60A">
        <w:rPr>
          <w:rFonts w:ascii="Times New Roman" w:hAnsi="Times New Roman" w:cs="Times New Roman"/>
          <w:sz w:val="24"/>
          <w:szCs w:val="24"/>
          <w:u w:val="single"/>
        </w:rPr>
        <w:t>Тема 1. Технологии ремонта деталей интерьера, одежды и обуви и ухода за ними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Интерьер жилого помещения. Тре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бования к интерьеру помещений в городском и сельском доме.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Прихожая, гостиная, детская комната, спальня, кухня: их назна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чение, оборудование, необходимый набор мебели, декоратив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ное убранство.</w:t>
      </w:r>
      <w:proofErr w:type="gramEnd"/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ухода за кухней. Средства для ухода за стенами, раковинами, посудой, кухонной мебелью.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Экологические аспекты применения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временных химических средств и препаратов в быту.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Технологии ухода за одеждой: хранение, чистка и стирка оде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жды. Технологии ухода за обувью.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 в сфере обслуживания и сервиса.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Выполнение мелкого ремонта одежды, чистки обуви, восстанов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ление лакокрасочных покрытий на мебели. Удаление пятен с одежды и обивки мебели. Соблюдение правил безопасности и гигиены.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талла).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крепление настенных предметов (картины, стенда, полочки). Пробивание (сверление) отверстий в стене, установка крепёж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деталей.</w:t>
      </w:r>
    </w:p>
    <w:p w:rsidR="00C470D2" w:rsidRPr="0063760A" w:rsidRDefault="00C470D2" w:rsidP="0063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60A">
        <w:rPr>
          <w:rFonts w:ascii="Times New Roman" w:hAnsi="Times New Roman" w:cs="Times New Roman"/>
          <w:sz w:val="24"/>
          <w:szCs w:val="24"/>
          <w:u w:val="single"/>
        </w:rPr>
        <w:t>Тема 2. Эстетика и экология жилища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Требования к интерьеру жилища: эстетические, эк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логические, эргономические.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Оценка и регулирование микроклимата в доме. Современ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ные приборы для поддержания температурного режима, влажно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сти и состояния воздушной среды. Роль освещения в интерьере.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Подбор на основе рекламной информации современной бы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Оценка микроклимата в п</w:t>
      </w:r>
      <w:r w:rsidR="0063760A">
        <w:rPr>
          <w:rFonts w:ascii="Times New Roman" w:hAnsi="Times New Roman" w:cs="Times New Roman"/>
          <w:sz w:val="24"/>
          <w:szCs w:val="24"/>
        </w:rPr>
        <w:t>о</w:t>
      </w:r>
      <w:r w:rsidRPr="00C470D2">
        <w:rPr>
          <w:rFonts w:ascii="Times New Roman" w:hAnsi="Times New Roman" w:cs="Times New Roman"/>
          <w:sz w:val="24"/>
          <w:szCs w:val="24"/>
        </w:rPr>
        <w:t>мещении. Подбор быт</w:t>
      </w:r>
      <w:r w:rsidR="0063760A">
        <w:rPr>
          <w:rFonts w:ascii="Times New Roman" w:hAnsi="Times New Roman" w:cs="Times New Roman"/>
          <w:sz w:val="24"/>
          <w:szCs w:val="24"/>
        </w:rPr>
        <w:t>о</w:t>
      </w:r>
      <w:r w:rsidRPr="00C470D2">
        <w:rPr>
          <w:rFonts w:ascii="Times New Roman" w:hAnsi="Times New Roman" w:cs="Times New Roman"/>
          <w:sz w:val="24"/>
          <w:szCs w:val="24"/>
        </w:rPr>
        <w:t>вой техники по рекламным проспектам.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плана размещения осветительных приборов. Раз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работка планов размещения бытовых приборов.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талла).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Характеристика основных эле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с приточно-вытяжной естественной вентиляцией в помещении.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ном стенде). Изучение конструкции водопроводных смесителей.</w:t>
      </w:r>
    </w:p>
    <w:p w:rsidR="00C470D2" w:rsidRPr="0063760A" w:rsidRDefault="00C470D2" w:rsidP="0063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60A">
        <w:rPr>
          <w:rFonts w:ascii="Times New Roman" w:hAnsi="Times New Roman" w:cs="Times New Roman"/>
          <w:sz w:val="24"/>
          <w:szCs w:val="24"/>
          <w:u w:val="single"/>
        </w:rPr>
        <w:t>Тема 3. Бюджет семьи</w:t>
      </w:r>
    </w:p>
    <w:p w:rsidR="00C470D2" w:rsidRPr="0063760A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Источники семейных доходов и бюджет семьи. Способы выявления потребностей семьи. Мини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мальные и оптимальные потребности. Потребительская корзи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 одного человека и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ходы семьи. Рациональное планирование расходов на основе ак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туальных потребностей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лях минимизации расходов в бюджете семьи.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тельности: обоснование объектов и услуг, примерная оценка до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ходности предприятия.</w:t>
      </w:r>
    </w:p>
    <w:p w:rsidR="00C470D2" w:rsidRPr="00B24152" w:rsidRDefault="00C470D2" w:rsidP="00B2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4. Технологии ремонтно-отделочных работ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Виды ремонтно-отделочных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бот. Современные материалы для выполнения ремонтно-отде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лочных работ в жилых помещениях.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Основы технологии штукатурных работ. Инструменты для штукатурных работ, их назначение. Особенности работы со шту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катурными растворами.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ных и строительных работ. Способы решения экологических проблем,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вознкающих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при проведении ремонтно-отделочных и строительных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Проведение ремонтных штукатурных работ. Освоение инстру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ментов для штукатурных работ. Заделка трещин, шлифовка.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Разработка эскиза оформления стен декоративными элемен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тами. Изучение видов обоев; подбор обоев по каталогам и образ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цам. Выбор обойного клея под вид обоев. Наклейка образцов обоев (на лабораторном стенде).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Виды ремонтно-отделочных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бот. Современные материалы для выполнения ремонтно-отде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лочных работ в жилых помещениях.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Основы технологии малярных работ. Инструменты и приспо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собления для малярных работ. Виды красок и эмалей. Особенно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сти окраски поверхностей помещений, применение трафаретов.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Основы технологии плиточных работ. Виды плитки, приме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и строительных работ. Соблюдение правил безопасного труда при выполнении 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монтно-отделочных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Изучение технологии малярных работ. Подготовка поверхно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работ в школьных мастерских под руководством учителя.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дством учителя).</w:t>
      </w:r>
    </w:p>
    <w:p w:rsidR="00C470D2" w:rsidRPr="00B24152" w:rsidRDefault="00C470D2" w:rsidP="00B2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5. Технологии ремонта элементов систем водоснабжения и канализации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Простейшее сантехническое обору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дование в доме. Устройство водопроводных кранов и смесите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лей. Причины подтекания воды в водопроводных кранах и сме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 Профессии, связанные с выполнением санитарно-технических работ. Соблюдение правил безопасного труда при выполнении санитарно-технических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Ознакомление с сантехническими инструментами и приспособ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лениями. Изготовление резиновых шайб и прокладок к венти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лям и кранам. Разборка и сборка кранов и смесителей (на лабораторном стенде). Замена резиновых шайб и уплотнительных колец. Очи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стка аэратора смесителя.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Схемы горячего и холодного водо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Водопровод и канализация: типичные неисправности 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стейший ремонт. Способы монтажа кранов, вентилей и смесите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лей. Устройство сливных бачков различных типов. Приёмы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боты с инструментами и приспособлениями для санитарно-технических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лизации. Экологические проблемы, связанные с их утилиза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цией.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Ознакомление со схемой системы водоснабжения и канализа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лизационных труб.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Разборка и сборка запорных устройств системы водоснабже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со сменными буксами (на лабораторном стенде).</w:t>
      </w:r>
    </w:p>
    <w:p w:rsidR="00C470D2" w:rsidRPr="00B24152" w:rsidRDefault="00C470D2" w:rsidP="00B2415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lastRenderedPageBreak/>
        <w:t>Раздел «Электротехника»</w:t>
      </w:r>
    </w:p>
    <w:p w:rsidR="00C470D2" w:rsidRPr="00B24152" w:rsidRDefault="00C470D2" w:rsidP="00B24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1. Электромонтажные и сборочные технологии</w:t>
      </w:r>
    </w:p>
    <w:p w:rsidR="00C470D2" w:rsidRPr="00B24152" w:rsidRDefault="00C470D2" w:rsidP="00B2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Понятие об электрической цепи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принципиальной схе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новочных изделий. Правила безопасной работы с электроустановками, при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C470D2" w:rsidRPr="00B24152" w:rsidRDefault="00C470D2" w:rsidP="00B2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2. Электротехнические устройства с элементами автоматики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Принципы работы и способы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ков электрической энергии. Работа счётчика электрической энергии. Способы определе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преобразовании неэлектрических величин в элек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ских устройств. Элементы автоматики в бытовых электротехниче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ских устройствах. Простейшие схемы устройств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 xml:space="preserve">Сборка и испытание модели автоматической сигнализации (из деталей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электроконструктора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).</w:t>
      </w:r>
    </w:p>
    <w:p w:rsidR="00C470D2" w:rsidRPr="00B24152" w:rsidRDefault="00C470D2" w:rsidP="00B2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3. Бытовые электроприборы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Применение электрической энер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 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тельных приборов. Пути экономии электрической энергии в быту.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Технические характеристики ламп накаливания и люминес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центных энергосберегающих ламп. Их преимущества, недостат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 и особенности эксплуатации.</w:t>
      </w:r>
    </w:p>
    <w:p w:rsidR="00C470D2" w:rsidRPr="00C470D2" w:rsidRDefault="00C470D2" w:rsidP="00B2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Общие сведения о бытовых микроволновых печах, об их уст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ройстве и о правилах эксплуатации. Общие сведения о принци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пе работы, видах и правилах эксплуатации бытовых холодиль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ников и стиральных машин.</w:t>
      </w:r>
      <w:r w:rsidR="00B24152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Цифровые приборы.</w:t>
      </w:r>
      <w:r w:rsidR="00B24152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Правила безопасного пользования бытовыми электроприбо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рами.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C470D2">
        <w:rPr>
          <w:rFonts w:ascii="Times New Roman" w:hAnsi="Times New Roman" w:cs="Times New Roman"/>
          <w:sz w:val="24"/>
          <w:szCs w:val="24"/>
        </w:rPr>
        <w:t>Оценк</w:t>
      </w:r>
      <w:r w:rsidR="00B24152">
        <w:rPr>
          <w:rFonts w:ascii="Times New Roman" w:hAnsi="Times New Roman" w:cs="Times New Roman"/>
          <w:sz w:val="24"/>
          <w:szCs w:val="24"/>
        </w:rPr>
        <w:t>а допустимой сум</w:t>
      </w:r>
      <w:r w:rsidRPr="00C470D2">
        <w:rPr>
          <w:rFonts w:ascii="Times New Roman" w:hAnsi="Times New Roman" w:cs="Times New Roman"/>
          <w:sz w:val="24"/>
          <w:szCs w:val="24"/>
        </w:rPr>
        <w:t>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C470D2" w:rsidRPr="00B24152" w:rsidRDefault="00C470D2" w:rsidP="00B2415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C470D2" w:rsidRPr="00B24152" w:rsidRDefault="00C470D2" w:rsidP="00B24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1. Сферы производства и разделение труда</w:t>
      </w:r>
    </w:p>
    <w:p w:rsidR="00C470D2" w:rsidRPr="00B24152" w:rsidRDefault="00C470D2" w:rsidP="00B2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зования. Факторы, влияющие на уровень оплаты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петентности работника.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комление с деятельностью производственного предприятия. Анализ структуры предприятия и профессионального разде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ления труда.</w:t>
      </w:r>
    </w:p>
    <w:p w:rsidR="00C470D2" w:rsidRPr="00B24152" w:rsidRDefault="00C470D2" w:rsidP="00B2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2. Профессиональное образование и профессиональная карьера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Роль профессии в жизни челове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ка. Виды массовых профессий сферы индустриального произ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фессиональной пригодности к выбранному виду профессиональ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ной деятельности. Мотивы и ценностные ориентации самоопре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деления.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сионального учебного заведения, характеристика условий посту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пления в него и обучения там.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тельности. Здоровье и выбор профессии.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Ознакомление по Единому тарифно-квалификационному спра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вочнику с массовыми профес</w:t>
      </w:r>
      <w:r w:rsidR="00B24152">
        <w:rPr>
          <w:rFonts w:ascii="Times New Roman" w:hAnsi="Times New Roman" w:cs="Times New Roman"/>
          <w:sz w:val="24"/>
          <w:szCs w:val="24"/>
        </w:rPr>
        <w:t xml:space="preserve">сиями. Ознакомление с </w:t>
      </w:r>
      <w:proofErr w:type="spellStart"/>
      <w:r w:rsidR="00B24152">
        <w:rPr>
          <w:rFonts w:ascii="Times New Roman" w:hAnsi="Times New Roman" w:cs="Times New Roman"/>
          <w:sz w:val="24"/>
          <w:szCs w:val="24"/>
        </w:rPr>
        <w:t>профессио</w:t>
      </w:r>
      <w:r w:rsidRPr="00C470D2">
        <w:rPr>
          <w:rFonts w:ascii="Times New Roman" w:hAnsi="Times New Roman" w:cs="Times New Roman"/>
          <w:sz w:val="24"/>
          <w:szCs w:val="24"/>
        </w:rPr>
        <w:t>граммами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ний работодателей на региональном рынке труда.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нов профессионального образования и трудоустройства. Составле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плана физической подготовки к предполагаемой профессии.</w:t>
      </w:r>
    </w:p>
    <w:p w:rsidR="00C470D2" w:rsidRPr="00B24152" w:rsidRDefault="00C470D2" w:rsidP="00B2415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C470D2" w:rsidRPr="00B24152" w:rsidRDefault="00C470D2" w:rsidP="00B24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52">
        <w:rPr>
          <w:rFonts w:ascii="Times New Roman" w:hAnsi="Times New Roman" w:cs="Times New Roman"/>
          <w:sz w:val="24"/>
          <w:szCs w:val="24"/>
          <w:u w:val="single"/>
        </w:rPr>
        <w:t>Тема 1. Исследовательская и созидательная деятельность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Понятие творческого проекта. Порядок выбора темы проекта. Выбор тем проектов на основе потребностей и спроса на рынке товаров и услуг. Формулирова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требований к выбранному изделию.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Обоснование конструкции изделия. Методы поиска инфор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мации в книгах, журналах и сети Интернет. Этапы выполнения проекта (поисковый, технологический, заключительный). Технические и технологические задачи при проектирова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сборки, вариантов отделки). Подготовка графической и технологической документации. Расчёт стоимости материалов для изготовления изделия. Окон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чательный контроль и оценка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Способы проведения презентации проектов. Использова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ПК при выполнении и презентации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Обоснование выбора изделия на основе личных потребностей. Поиск необходимой информации с использованием сети Интернет. Выбор видов изделий. Определение состава деталей. Выпол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нение эскиза, модели изделия. Составление учебной инструкци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онной карты. 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древесины и поделоч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материалов: предметы обихода и интерьера (подставки для ручек и карандашей, настольная полочка для дисков, полоч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 для цветов, подставки под горячую посуду, разделочные дос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подвеска для отрывного календаря, домики для птиц, деко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лы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для учебных занятий и др.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материалов: предметы обихода и интерьера (ручки для дверей, подставки для цветов, декоративные подсвечники,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ставки под горячую посуду, брелок, подставка для книг, декора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тивные цепочки, номерок на дверь квартиры), отвёртка, под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ставка для паяльника, коробки для мелких деталей, головолом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ки, блёсны, наглядные пособия и др.</w:t>
      </w:r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Творческий проект. Понятие о тех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ническом задании. Этапы проектирования и конструирования. Применение ПК при проектировании изделий.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Технические и технологические задачи при проектирова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сборки,</w:t>
      </w:r>
      <w:r w:rsidR="00B24152">
        <w:rPr>
          <w:rFonts w:ascii="Times New Roman" w:hAnsi="Times New Roman" w:cs="Times New Roman"/>
          <w:sz w:val="24"/>
          <w:szCs w:val="24"/>
        </w:rPr>
        <w:t xml:space="preserve"> </w:t>
      </w:r>
      <w:r w:rsidRPr="00C470D2">
        <w:rPr>
          <w:rFonts w:ascii="Times New Roman" w:hAnsi="Times New Roman" w:cs="Times New Roman"/>
          <w:sz w:val="24"/>
          <w:szCs w:val="24"/>
        </w:rPr>
        <w:t>вариантов отделки).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Цена изделия как товара. Основные виды проектной доку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ментации.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творческих проектов.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Коллективный анализ возможно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стей изготовления изделий, предложенных учащимися в качест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 творческого проекта. Конструирование и проектирование 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талей с помощью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рианта рекламы.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Подготовка пояснительной записки. Оформление проект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материалов. Презентация проекта. Использование ПК при выполнении и презентации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древесины и поделоч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материалов: предметы обихода и интерьера (подставки для салфеток, полочка для одежды, деревянные ложки, кухон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ные вилки и лопатки, подвеска для чашек, солонки, скамеечки, полочка для телефона, дверная ручка, карниз для кухни, подстав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 для цветов, панно с плоскорельефной резьбой, разделочная доска, украшенная геометрической</w:t>
      </w:r>
      <w:r w:rsidR="00B24152">
        <w:rPr>
          <w:rFonts w:ascii="Times New Roman" w:hAnsi="Times New Roman" w:cs="Times New Roman"/>
          <w:sz w:val="24"/>
          <w:szCs w:val="24"/>
        </w:rPr>
        <w:t xml:space="preserve"> резьбой), детская лопатка, кормушки для птиц, игрушки для де</w:t>
      </w:r>
      <w:r w:rsidRPr="00C470D2">
        <w:rPr>
          <w:rFonts w:ascii="Times New Roman" w:hAnsi="Times New Roman" w:cs="Times New Roman"/>
          <w:sz w:val="24"/>
          <w:szCs w:val="24"/>
        </w:rPr>
        <w:t>тей (пирамидка, утёнок, фигурки-</w:t>
      </w:r>
      <w:r w:rsidRPr="00C470D2">
        <w:rPr>
          <w:rFonts w:ascii="Times New Roman" w:hAnsi="Times New Roman" w:cs="Times New Roman"/>
          <w:sz w:val="24"/>
          <w:szCs w:val="24"/>
        </w:rPr>
        <w:lastRenderedPageBreak/>
        <w:t>матрёшки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), карандашница, коробка для мелких дета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лей, будка для четвероногого друга, садовый рыхлитель, игры (кегли, городки, шашки), крестовина для новогодней ёлки, руч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ки для напильников и стамесок, раздаточные материалы для учебных занятий и др.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материалов: предметы обихода и интерьера (вешалка-крючок, подвеска для цветов, инвентарь для мангала или ками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на, настенный светильник, ручка для дверки шкафчика), моде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C470D2" w:rsidRPr="00B2415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470D2">
        <w:rPr>
          <w:rFonts w:ascii="Times New Roman" w:hAnsi="Times New Roman" w:cs="Times New Roman"/>
          <w:sz w:val="24"/>
          <w:szCs w:val="24"/>
        </w:rPr>
        <w:t>. Творческий проект. Этапы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ка). Государственные стандарты на типовые детали и документа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цию (ЕСКД и ЕСТД).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Основные технические и технологические задачи при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ектировании изделия, возможные пути их решения. Примене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ние ПК при проектировании.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Экономическая оценка стоимости выполнения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470D2">
        <w:rPr>
          <w:rFonts w:ascii="Times New Roman" w:hAnsi="Times New Roman" w:cs="Times New Roman"/>
          <w:sz w:val="24"/>
          <w:szCs w:val="24"/>
        </w:rPr>
        <w:t>. Обоснование идеи изделия на ос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нове маркетинговых опросов. Поиск необходимой информации с использованием сети Интернет.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Конструирование и дизайн-проектирование изделия с ис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пользованием ПК, установление состава деталей. Разработка чертежей деталей проектного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технологических карт изготовления деталей изделия.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Изготовление деталей изделия, сборка изделия и его отдел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ка. Разработка варианта рекламы. Оформление проектных материалов. Подготовка электрон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ной презентации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древесины и поделоч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ных материалов: предметы обихода и интерьера (табурет, сто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 xml:space="preserve">лик складной для балкона,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, скалка, шкатулка, стаканчик для ручек и карандашей,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толкушка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, столик, ваза для конфет и пе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ченья, полочка для ванной комнаты, ваза, чаша, тарелка, сахар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ница-бочонок, кухонный комплект для измельчения специй, аптечка, полочка-вешалка для детской одежды, рама для зеркала, подсвечник, приспособление для колки орехов), изделия деко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ративно-прикладного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0D2">
        <w:rPr>
          <w:rFonts w:ascii="Times New Roman" w:hAnsi="Times New Roman" w:cs="Times New Roman"/>
          <w:sz w:val="24"/>
          <w:szCs w:val="24"/>
        </w:rPr>
        <w:t xml:space="preserve">творчества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>, игрушки для детей, наглядные пособия и др.</w:t>
      </w:r>
      <w:proofErr w:type="gramEnd"/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D2">
        <w:rPr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венных материалов: предметы обихода и интерьера (подставка для цветов, картина из проволоки, мастерок для ремонтных ра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роток для нарезания резьбы, отвёртка, фигурки из проволоки, модели автомобилей и кораблей</w:t>
      </w:r>
      <w:proofErr w:type="gramEnd"/>
      <w:r w:rsidRPr="00C470D2">
        <w:rPr>
          <w:rFonts w:ascii="Times New Roman" w:hAnsi="Times New Roman" w:cs="Times New Roman"/>
          <w:sz w:val="24"/>
          <w:szCs w:val="24"/>
        </w:rPr>
        <w:t>, наглядные пособия, раздаточ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ные материалы для учебных занятий и др.</w:t>
      </w:r>
    </w:p>
    <w:p w:rsidR="00C470D2" w:rsidRPr="00B24152" w:rsidRDefault="00B2415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5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470D2" w:rsidRPr="00B241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Проектирование как сфера про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5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0D2">
        <w:rPr>
          <w:rFonts w:ascii="Times New Roman" w:hAnsi="Times New Roman" w:cs="Times New Roman"/>
          <w:sz w:val="24"/>
          <w:szCs w:val="24"/>
        </w:rPr>
        <w:t xml:space="preserve"> Обоснование темы </w:t>
      </w:r>
      <w:proofErr w:type="spellStart"/>
      <w:r w:rsidRPr="00C470D2">
        <w:rPr>
          <w:rFonts w:ascii="Times New Roman" w:hAnsi="Times New Roman" w:cs="Times New Roman"/>
          <w:sz w:val="24"/>
          <w:szCs w:val="24"/>
        </w:rPr>
        <w:t>твоческого</w:t>
      </w:r>
      <w:proofErr w:type="spellEnd"/>
      <w:r w:rsidRPr="00C470D2">
        <w:rPr>
          <w:rFonts w:ascii="Times New Roman" w:hAnsi="Times New Roman" w:cs="Times New Roman"/>
          <w:sz w:val="24"/>
          <w:szCs w:val="24"/>
        </w:rPr>
        <w:t xml:space="preserve"> проекта. Поиск и изучение информации по проблеме, формиро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вание базы данных.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бор лучшего варианта и подготовка необходимой документации. Выполнение проекта и анализ результатов работы. Оформ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ление пояснительной записки и проведение презентации с по</w:t>
      </w:r>
      <w:r w:rsidRPr="00C470D2">
        <w:rPr>
          <w:rFonts w:ascii="Times New Roman" w:hAnsi="Times New Roman" w:cs="Times New Roman"/>
          <w:sz w:val="24"/>
          <w:szCs w:val="24"/>
        </w:rPr>
        <w:softHyphen/>
        <w:t>мощью ПК.</w:t>
      </w:r>
    </w:p>
    <w:p w:rsidR="00C470D2" w:rsidRP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D2">
        <w:rPr>
          <w:rFonts w:ascii="Times New Roman" w:hAnsi="Times New Roman" w:cs="Times New Roman"/>
          <w:sz w:val="24"/>
          <w:szCs w:val="24"/>
        </w:rPr>
        <w:lastRenderedPageBreak/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:rsidR="00C470D2" w:rsidRDefault="00C470D2" w:rsidP="00C4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36A" w:rsidRDefault="0031436A" w:rsidP="0031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24152" w:rsidRDefault="00B24152" w:rsidP="0031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40"/>
        <w:gridCol w:w="6331"/>
        <w:gridCol w:w="456"/>
        <w:gridCol w:w="456"/>
        <w:gridCol w:w="456"/>
        <w:gridCol w:w="456"/>
        <w:gridCol w:w="1194"/>
      </w:tblGrid>
      <w:tr w:rsidR="00BC5228" w:rsidRPr="005666BC" w:rsidTr="00BC5228">
        <w:trPr>
          <w:trHeight w:val="339"/>
        </w:trPr>
        <w:tc>
          <w:tcPr>
            <w:tcW w:w="540" w:type="dxa"/>
            <w:vMerge w:val="restart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7" w:type="dxa"/>
            <w:vMerge w:val="restart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gridSpan w:val="4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5" w:type="dxa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228" w:rsidRPr="005666BC" w:rsidTr="00BC5228">
        <w:trPr>
          <w:trHeight w:val="270"/>
        </w:trPr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5228" w:rsidRPr="005666BC" w:rsidTr="00BC5228">
        <w:trPr>
          <w:trHeight w:val="446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C5228" w:rsidRPr="009A4FC1" w:rsidRDefault="00BC5228" w:rsidP="0043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домашнего хозяйства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BC5228" w:rsidRPr="005666BC" w:rsidTr="00BC5228">
        <w:trPr>
          <w:trHeight w:val="312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5228" w:rsidRPr="009A4FC1" w:rsidRDefault="00BC5228" w:rsidP="00435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C5228" w:rsidRPr="005666BC" w:rsidTr="00BC5228">
        <w:trPr>
          <w:trHeight w:val="352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5228" w:rsidRPr="009A4FC1" w:rsidRDefault="00BC5228" w:rsidP="0043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 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BC5228" w:rsidRPr="005666BC" w:rsidTr="00BC5228">
        <w:trPr>
          <w:trHeight w:val="339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5228" w:rsidRPr="009A4FC1" w:rsidRDefault="00BC5228" w:rsidP="0043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BC5228" w:rsidRPr="005666BC" w:rsidTr="00BC5228">
        <w:trPr>
          <w:trHeight w:val="352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5228" w:rsidRPr="009A4FC1" w:rsidRDefault="00BC5228" w:rsidP="0043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BC5228" w:rsidRPr="005666BC" w:rsidTr="00BC5228">
        <w:trPr>
          <w:trHeight w:val="339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5228" w:rsidRPr="005666BC" w:rsidRDefault="00BC5228" w:rsidP="0043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 (24ч.)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C5228" w:rsidRPr="005666BC" w:rsidTr="00BC5228">
        <w:trPr>
          <w:trHeight w:val="352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5228" w:rsidRPr="005666BC" w:rsidRDefault="00BC5228" w:rsidP="0043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Семейная экономика (6ч.)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C5228" w:rsidRPr="005666BC" w:rsidTr="00BC5228">
        <w:trPr>
          <w:trHeight w:val="365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C5228" w:rsidRPr="005666BC" w:rsidRDefault="00BC5228" w:rsidP="0043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 (8ч.)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C5228" w:rsidRPr="005666BC" w:rsidTr="00BC5228">
        <w:trPr>
          <w:trHeight w:val="365"/>
        </w:trPr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C5228" w:rsidRPr="005666BC" w:rsidRDefault="00BC5228" w:rsidP="0043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 (112ч.)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C5228" w:rsidRPr="005666BC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BC5228" w:rsidRPr="009A4FC1" w:rsidRDefault="00BC5228" w:rsidP="004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BC5228" w:rsidRPr="005666BC" w:rsidTr="00BC5228">
        <w:trPr>
          <w:trHeight w:val="365"/>
        </w:trPr>
        <w:tc>
          <w:tcPr>
            <w:tcW w:w="0" w:type="auto"/>
            <w:gridSpan w:val="2"/>
            <w:vAlign w:val="center"/>
          </w:tcPr>
          <w:p w:rsidR="00BC5228" w:rsidRPr="00D232FA" w:rsidRDefault="00BC5228" w:rsidP="0043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82" w:type="dxa"/>
            <w:gridSpan w:val="5"/>
            <w:vAlign w:val="center"/>
          </w:tcPr>
          <w:p w:rsidR="00BC5228" w:rsidRPr="00D232FA" w:rsidRDefault="00BC5228" w:rsidP="004358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3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476</w:t>
            </w:r>
          </w:p>
        </w:tc>
      </w:tr>
    </w:tbl>
    <w:p w:rsidR="0031436A" w:rsidRPr="0031436A" w:rsidRDefault="0031436A" w:rsidP="0031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36A" w:rsidRPr="0031436A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3A"/>
    <w:multiLevelType w:val="hybridMultilevel"/>
    <w:tmpl w:val="EC0A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FE8"/>
    <w:multiLevelType w:val="hybridMultilevel"/>
    <w:tmpl w:val="6D64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0891"/>
    <w:multiLevelType w:val="hybridMultilevel"/>
    <w:tmpl w:val="85DA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59B8"/>
    <w:multiLevelType w:val="hybridMultilevel"/>
    <w:tmpl w:val="EDF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D43"/>
    <w:multiLevelType w:val="hybridMultilevel"/>
    <w:tmpl w:val="AD80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09F9"/>
    <w:multiLevelType w:val="hybridMultilevel"/>
    <w:tmpl w:val="75A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02E625D"/>
    <w:multiLevelType w:val="hybridMultilevel"/>
    <w:tmpl w:val="AEA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4BB9"/>
    <w:multiLevelType w:val="hybridMultilevel"/>
    <w:tmpl w:val="943A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F12E5"/>
    <w:multiLevelType w:val="hybridMultilevel"/>
    <w:tmpl w:val="3E4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87EAE"/>
    <w:multiLevelType w:val="hybridMultilevel"/>
    <w:tmpl w:val="73BE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280"/>
    <w:multiLevelType w:val="hybridMultilevel"/>
    <w:tmpl w:val="1E62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E57CE"/>
    <w:multiLevelType w:val="hybridMultilevel"/>
    <w:tmpl w:val="9D207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CD3323"/>
    <w:multiLevelType w:val="hybridMultilevel"/>
    <w:tmpl w:val="07AE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2BDA"/>
    <w:rsid w:val="00027D98"/>
    <w:rsid w:val="00281CB4"/>
    <w:rsid w:val="002C302D"/>
    <w:rsid w:val="00303EDB"/>
    <w:rsid w:val="0031436A"/>
    <w:rsid w:val="0033011A"/>
    <w:rsid w:val="003E2954"/>
    <w:rsid w:val="00433E9F"/>
    <w:rsid w:val="00453C66"/>
    <w:rsid w:val="0046458D"/>
    <w:rsid w:val="005523E9"/>
    <w:rsid w:val="0056187A"/>
    <w:rsid w:val="005C4258"/>
    <w:rsid w:val="00601BFF"/>
    <w:rsid w:val="00607278"/>
    <w:rsid w:val="0063760A"/>
    <w:rsid w:val="00663BCD"/>
    <w:rsid w:val="008C20FC"/>
    <w:rsid w:val="009D2BDA"/>
    <w:rsid w:val="00A00E21"/>
    <w:rsid w:val="00A95D23"/>
    <w:rsid w:val="00B24152"/>
    <w:rsid w:val="00BC5228"/>
    <w:rsid w:val="00C2515C"/>
    <w:rsid w:val="00C470D2"/>
    <w:rsid w:val="00D05B56"/>
    <w:rsid w:val="00D817C5"/>
    <w:rsid w:val="00DD6BBC"/>
    <w:rsid w:val="00DF765B"/>
    <w:rsid w:val="00F4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D2BDA"/>
    <w:rPr>
      <w:rFonts w:ascii="Calibri" w:eastAsia="Times New Roman" w:hAnsi="Calibri" w:cs="Times New Roman"/>
      <w:lang w:eastAsia="zh-CN"/>
    </w:rPr>
  </w:style>
  <w:style w:type="paragraph" w:styleId="a4">
    <w:name w:val="No Spacing"/>
    <w:link w:val="a3"/>
    <w:qFormat/>
    <w:rsid w:val="009D2BD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link w:val="a6"/>
    <w:uiPriority w:val="99"/>
    <w:qFormat/>
    <w:rsid w:val="00C470D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C470D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C47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55">
    <w:name w:val="Font Style55"/>
    <w:basedOn w:val="a0"/>
    <w:uiPriority w:val="99"/>
    <w:rsid w:val="00C470D2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C470D2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7">
    <w:name w:val="Style27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54">
    <w:name w:val="Font Style54"/>
    <w:basedOn w:val="a0"/>
    <w:uiPriority w:val="99"/>
    <w:rsid w:val="00C470D2"/>
    <w:rPr>
      <w:rFonts w:ascii="Calibri" w:hAnsi="Calibri" w:cs="Calibri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a0"/>
    <w:uiPriority w:val="99"/>
    <w:rsid w:val="00C470D2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0">
    <w:name w:val="Style30"/>
    <w:basedOn w:val="a"/>
    <w:uiPriority w:val="99"/>
    <w:rsid w:val="00C470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table" w:styleId="a7">
    <w:name w:val="Table Grid"/>
    <w:basedOn w:val="a1"/>
    <w:uiPriority w:val="59"/>
    <w:rsid w:val="003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1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15175</Words>
  <Characters>86503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2017-10-18T11:52:00Z</dcterms:created>
  <dcterms:modified xsi:type="dcterms:W3CDTF">2017-10-20T06:23:00Z</dcterms:modified>
</cp:coreProperties>
</file>