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06" w:rsidRPr="00B26E06" w:rsidRDefault="00B26E06" w:rsidP="00B26E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E06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учебного предмета «Русская родная литература» </w:t>
      </w:r>
    </w:p>
    <w:p w:rsidR="007E3092" w:rsidRPr="00B26E06" w:rsidRDefault="007E3092" w:rsidP="007E30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E3092" w:rsidRPr="00B26E06" w:rsidRDefault="00B26E06" w:rsidP="00B26E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Р</w:t>
      </w:r>
      <w:r w:rsidRPr="00B26E06">
        <w:rPr>
          <w:b/>
          <w:bCs/>
          <w:color w:val="000000"/>
        </w:rPr>
        <w:t xml:space="preserve">усская </w:t>
      </w:r>
      <w:r>
        <w:rPr>
          <w:b/>
          <w:bCs/>
          <w:color w:val="000000"/>
        </w:rPr>
        <w:t>р</w:t>
      </w:r>
      <w:r w:rsidR="007E3092" w:rsidRPr="00B26E06">
        <w:rPr>
          <w:b/>
          <w:bCs/>
          <w:color w:val="000000"/>
        </w:rPr>
        <w:t>одная литература как искусство словесного образа</w:t>
      </w:r>
      <w:r w:rsidR="007E3092" w:rsidRPr="00B26E06">
        <w:rPr>
          <w:rStyle w:val="apple-converted-space"/>
          <w:color w:val="000000"/>
        </w:rPr>
        <w:t> </w:t>
      </w:r>
      <w:r w:rsidR="007E3092" w:rsidRPr="00B26E06">
        <w:rPr>
          <w:color w:val="000000"/>
        </w:rPr>
        <w:t>–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предполагающие активное сотворчество воспринимающего.</w:t>
      </w:r>
    </w:p>
    <w:p w:rsidR="007E3092" w:rsidRPr="00B26E06" w:rsidRDefault="007E3092" w:rsidP="00B26E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26E06">
        <w:rPr>
          <w:color w:val="000000"/>
        </w:rPr>
        <w:t>Общение учащихся с произведениями искусства слова на уроках необходимо как факт знакомства с подлинными художественными ценностями и как опыт коммуникации, диалог с писателями.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русского народа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7E3092" w:rsidRPr="00B26E06" w:rsidRDefault="00B26E06" w:rsidP="00B26E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Русская</w:t>
      </w:r>
      <w:r w:rsidRPr="00B26E0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родная</w:t>
      </w:r>
      <w:r w:rsidR="007E3092" w:rsidRPr="00B26E06">
        <w:rPr>
          <w:b/>
          <w:bCs/>
          <w:color w:val="000000"/>
        </w:rPr>
        <w:t xml:space="preserve"> литература как учебный предмет</w:t>
      </w:r>
      <w:r w:rsidR="007E3092" w:rsidRPr="00B26E06">
        <w:rPr>
          <w:rStyle w:val="apple-converted-space"/>
          <w:color w:val="000000"/>
        </w:rPr>
        <w:t> </w:t>
      </w:r>
      <w:r w:rsidR="007E3092" w:rsidRPr="00B26E06">
        <w:rPr>
          <w:color w:val="000000"/>
        </w:rPr>
        <w:t>обладает огромным воспитательным потенциалом, дающим учителю возможность не только развивать интелл</w:t>
      </w:r>
      <w:r>
        <w:rPr>
          <w:color w:val="000000"/>
        </w:rPr>
        <w:t>ектуальные способности учащихся</w:t>
      </w:r>
      <w:r w:rsidR="007E3092" w:rsidRPr="00B26E06">
        <w:rPr>
          <w:color w:val="000000"/>
        </w:rPr>
        <w:t xml:space="preserve">, но и формировать их </w:t>
      </w:r>
      <w:proofErr w:type="spellStart"/>
      <w:r w:rsidR="007E3092" w:rsidRPr="00B26E06">
        <w:rPr>
          <w:color w:val="000000"/>
        </w:rPr>
        <w:t>ценностно</w:t>
      </w:r>
      <w:proofErr w:type="spellEnd"/>
      <w:r>
        <w:rPr>
          <w:color w:val="000000"/>
        </w:rPr>
        <w:t xml:space="preserve"> </w:t>
      </w:r>
      <w:r w:rsidR="007E3092" w:rsidRPr="00B26E06">
        <w:rPr>
          <w:color w:val="000000"/>
        </w:rPr>
        <w:t xml:space="preserve"> мировоззренческие ориентиры, которые позволят им адекватно воспринимать проблематику произведений русской классики, т.е. включаться </w:t>
      </w:r>
      <w:r>
        <w:rPr>
          <w:color w:val="000000"/>
        </w:rPr>
        <w:t>в диалог с писателем</w:t>
      </w:r>
      <w:r w:rsidR="007E3092" w:rsidRPr="00B26E06">
        <w:rPr>
          <w:color w:val="000000"/>
        </w:rPr>
        <w:t>.</w:t>
      </w:r>
    </w:p>
    <w:p w:rsidR="007E3092" w:rsidRPr="00B26E06" w:rsidRDefault="007E3092" w:rsidP="00B26E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26E06">
        <w:rPr>
          <w:b/>
          <w:bCs/>
          <w:color w:val="000000"/>
        </w:rPr>
        <w:t>Приобщение к «вечным» ценностям</w:t>
      </w:r>
      <w:r w:rsidRPr="00B26E06">
        <w:rPr>
          <w:color w:val="000000"/>
        </w:rPr>
        <w:t>, исповедуемым русской классической литературой, является одним из главных направлений школьного литературного образования и способствует постановке таких его</w:t>
      </w:r>
      <w:r w:rsidRPr="00B26E06">
        <w:rPr>
          <w:rStyle w:val="apple-converted-space"/>
          <w:color w:val="000000"/>
        </w:rPr>
        <w:t> </w:t>
      </w:r>
      <w:r w:rsidRPr="00B26E06">
        <w:rPr>
          <w:b/>
          <w:bCs/>
          <w:color w:val="000000"/>
        </w:rPr>
        <w:t>приоритетных целей</w:t>
      </w:r>
      <w:r w:rsidRPr="00B26E06">
        <w:rPr>
          <w:color w:val="000000"/>
        </w:rPr>
        <w:t>, как:</w:t>
      </w:r>
    </w:p>
    <w:p w:rsidR="007E3092" w:rsidRPr="00B26E06" w:rsidRDefault="007E3092" w:rsidP="007E30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6E06">
        <w:rPr>
          <w:color w:val="000000"/>
        </w:rPr>
        <w:t>- воспитание духовно развитой личности, испытывающей потребность в саморазвитии и внутреннем обогащении, расширении культурного кругозора и реализации накопленного духовного опыта в общественной практике;</w:t>
      </w:r>
    </w:p>
    <w:p w:rsidR="007E3092" w:rsidRPr="00B26E06" w:rsidRDefault="007E3092" w:rsidP="007E30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6E06">
        <w:rPr>
          <w:color w:val="000000"/>
        </w:rPr>
        <w:t>- формирование гуманистического мировоззрения, базирующегося на понимании ценности человеческой личности, признании за нею права на свободное развитие и проявление её творческих способностей;</w:t>
      </w:r>
    </w:p>
    <w:p w:rsidR="007E3092" w:rsidRPr="00B26E06" w:rsidRDefault="007E3092" w:rsidP="007E30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6E06">
        <w:rPr>
          <w:color w:val="000000"/>
        </w:rPr>
        <w:t>- формирование основ гражданского самосознания, ответственности за происходящее в обществе и в мире, активной жизненной позиции;</w:t>
      </w:r>
    </w:p>
    <w:p w:rsidR="007E3092" w:rsidRPr="00B26E06" w:rsidRDefault="007E3092" w:rsidP="007E30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6E06">
        <w:rPr>
          <w:color w:val="000000"/>
        </w:rPr>
        <w:t>- воспитание чувства патриотизма, любви к Отечеству и его великой истории и культуре, а также уважения к истории и традициям других народов;</w:t>
      </w:r>
    </w:p>
    <w:p w:rsidR="007E3092" w:rsidRPr="00B26E06" w:rsidRDefault="007E3092" w:rsidP="007E30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6E06">
        <w:rPr>
          <w:color w:val="000000"/>
        </w:rPr>
        <w:t>- развитие нравственно-эстетического подхода к оценке явлений действительности, стремления к красоте человеческих взаимоотношений, высокие образцы которых представлены в произведениях русской классики.</w:t>
      </w:r>
    </w:p>
    <w:p w:rsidR="007E3092" w:rsidRPr="00B26E06" w:rsidRDefault="007E3092" w:rsidP="00B26E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26E06">
        <w:rPr>
          <w:b/>
          <w:bCs/>
          <w:color w:val="000000"/>
        </w:rPr>
        <w:t>Содержание каждого курса</w:t>
      </w:r>
      <w:r w:rsidRPr="00B26E06">
        <w:rPr>
          <w:rStyle w:val="apple-converted-space"/>
          <w:color w:val="000000"/>
        </w:rPr>
        <w:t> </w:t>
      </w:r>
      <w:r w:rsidRPr="00B26E06">
        <w:rPr>
          <w:color w:val="000000"/>
        </w:rPr>
        <w:t xml:space="preserve">включает в себя произведения русской и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 </w:t>
      </w:r>
    </w:p>
    <w:p w:rsidR="00BF33E2" w:rsidRPr="00B26E06" w:rsidRDefault="00BF33E2" w:rsidP="007E30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33E2" w:rsidRPr="00B26E06" w:rsidSect="00BF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E3092"/>
    <w:rsid w:val="00364170"/>
    <w:rsid w:val="00455D44"/>
    <w:rsid w:val="006A2A1F"/>
    <w:rsid w:val="007E3092"/>
    <w:rsid w:val="00B065AC"/>
    <w:rsid w:val="00B26E06"/>
    <w:rsid w:val="00BB0C4B"/>
    <w:rsid w:val="00BF33E2"/>
    <w:rsid w:val="00D1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3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419</Words>
  <Characters>2392</Characters>
  <Application>Microsoft Office Word</Application>
  <DocSecurity>0</DocSecurity>
  <Lines>19</Lines>
  <Paragraphs>5</Paragraphs>
  <ScaleCrop>false</ScaleCrop>
  <Company>Школа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ученик</cp:lastModifiedBy>
  <cp:revision>4</cp:revision>
  <dcterms:created xsi:type="dcterms:W3CDTF">2018-10-29T09:29:00Z</dcterms:created>
  <dcterms:modified xsi:type="dcterms:W3CDTF">2018-10-29T12:47:00Z</dcterms:modified>
</cp:coreProperties>
</file>